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64FB" w14:textId="77777777" w:rsidR="00E56876" w:rsidRPr="007722A1" w:rsidRDefault="00E56876" w:rsidP="00E56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282B9CC" w14:textId="77777777" w:rsidR="007D774C" w:rsidRDefault="007D774C" w:rsidP="00E56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  <w:r w:rsidR="00E56876" w:rsidRPr="000F4017">
        <w:rPr>
          <w:rFonts w:ascii="Times New Roman" w:hAnsi="Times New Roman"/>
          <w:b/>
          <w:sz w:val="28"/>
          <w:szCs w:val="28"/>
        </w:rPr>
        <w:t xml:space="preserve"> </w:t>
      </w:r>
    </w:p>
    <w:p w14:paraId="1A9F06E4" w14:textId="3C84ADCC" w:rsidR="00E56876" w:rsidRPr="000F4017" w:rsidRDefault="00E56876" w:rsidP="007D7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017">
        <w:rPr>
          <w:rFonts w:ascii="Times New Roman" w:hAnsi="Times New Roman"/>
          <w:b/>
          <w:sz w:val="28"/>
          <w:szCs w:val="28"/>
        </w:rPr>
        <w:t>о проведении</w:t>
      </w:r>
      <w:r w:rsidR="007D774C">
        <w:rPr>
          <w:rFonts w:ascii="Times New Roman" w:hAnsi="Times New Roman"/>
          <w:b/>
          <w:sz w:val="28"/>
          <w:szCs w:val="28"/>
        </w:rPr>
        <w:t xml:space="preserve"> </w:t>
      </w:r>
      <w:r w:rsidRPr="000F4017">
        <w:rPr>
          <w:rFonts w:ascii="Times New Roman" w:hAnsi="Times New Roman"/>
          <w:b/>
          <w:sz w:val="28"/>
          <w:szCs w:val="28"/>
        </w:rPr>
        <w:t xml:space="preserve">Заочного (дистанционного) международного конкурса </w:t>
      </w:r>
    </w:p>
    <w:p w14:paraId="54F358F4" w14:textId="77777777" w:rsidR="007D774C" w:rsidRDefault="00304423" w:rsidP="007D7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вокального искусства «К</w:t>
      </w:r>
      <w:r w:rsidR="00E56876" w:rsidRPr="000F40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олорит»</w:t>
      </w:r>
      <w:r w:rsidR="007D77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300DEA90" w14:textId="3C446534" w:rsidR="007D774C" w:rsidRDefault="007D774C" w:rsidP="007D7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(в редакции от </w:t>
      </w:r>
      <w:r w:rsidR="00117B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17B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2025 года)</w:t>
      </w:r>
    </w:p>
    <w:p w14:paraId="0BD2C64B" w14:textId="77777777" w:rsidR="007D774C" w:rsidRPr="000F4017" w:rsidRDefault="007D774C" w:rsidP="00E5687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A28C951" w14:textId="4ADF472A" w:rsidR="00E56876" w:rsidRPr="00850A02" w:rsidRDefault="00E56876" w:rsidP="00E5687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Hlk18779794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1" w:name="_Hlk187406458"/>
      <w:r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proofErr w:type="gramStart"/>
      <w:r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  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«Берега Надежды»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 поддержке Уральского Государственного педагогического университета</w:t>
      </w:r>
      <w:r w:rsidR="007D77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(Министерство просвещения РФ)</w:t>
      </w:r>
      <w:r w:rsidR="00033A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Екатеринбург, а также при поддержке Ассоциации деятелей Детского Творчества (АСДДТ) г. Москва</w:t>
      </w:r>
      <w:r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49BFFA9F" w14:textId="77777777" w:rsidR="00E56876" w:rsidRPr="00B1697D" w:rsidRDefault="00E56876" w:rsidP="00E56876">
      <w:pPr>
        <w:pStyle w:val="a3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87797999"/>
      <w:bookmarkEnd w:id="0"/>
      <w:bookmarkEnd w:id="1"/>
      <w:r w:rsidRPr="00B1697D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 и задачи конкурса</w:t>
      </w:r>
    </w:p>
    <w:p w14:paraId="64FE8990" w14:textId="77777777" w:rsidR="00E56876" w:rsidRPr="00D932C1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талантливой молодежи,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32C1">
        <w:rPr>
          <w:rFonts w:ascii="Times New Roman" w:hAnsi="Times New Roman" w:cs="Times New Roman"/>
          <w:sz w:val="28"/>
          <w:szCs w:val="28"/>
        </w:rPr>
        <w:t>ткрытие новых имен и талантов в области искусства;</w:t>
      </w:r>
    </w:p>
    <w:p w14:paraId="13F0576B" w14:textId="77777777" w:rsidR="00E56876" w:rsidRPr="00B1697D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97D">
        <w:rPr>
          <w:rFonts w:ascii="Times New Roman" w:hAnsi="Times New Roman" w:cs="Times New Roman"/>
          <w:sz w:val="28"/>
          <w:szCs w:val="28"/>
        </w:rPr>
        <w:t xml:space="preserve">бмен творческих достижений и опыта участников; </w:t>
      </w:r>
    </w:p>
    <w:p w14:paraId="06567240" w14:textId="77777777" w:rsidR="00E56876" w:rsidRPr="00D932C1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932C1">
        <w:rPr>
          <w:rFonts w:ascii="Times New Roman" w:hAnsi="Times New Roman" w:cs="Times New Roman"/>
          <w:sz w:val="28"/>
          <w:szCs w:val="28"/>
        </w:rPr>
        <w:t xml:space="preserve">ормирование  нравственной,  ответственной, самостоятельно мыслящей, творческой личности подрастающего поколения; </w:t>
      </w:r>
    </w:p>
    <w:p w14:paraId="3D69B494" w14:textId="77777777" w:rsidR="00E56876" w:rsidRPr="00B1697D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97D">
        <w:rPr>
          <w:rFonts w:ascii="Times New Roman" w:hAnsi="Times New Roman" w:cs="Times New Roman"/>
          <w:sz w:val="28"/>
          <w:szCs w:val="28"/>
        </w:rPr>
        <w:t>ропаганда единения разных национальных культур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1697D">
        <w:rPr>
          <w:rFonts w:ascii="Times New Roman" w:hAnsi="Times New Roman" w:cs="Times New Roman"/>
          <w:sz w:val="28"/>
          <w:szCs w:val="28"/>
        </w:rPr>
        <w:t xml:space="preserve">крепление толерантных межконфессиональных и этнических отношений детей и молодежи; </w:t>
      </w:r>
    </w:p>
    <w:p w14:paraId="1B415581" w14:textId="77777777" w:rsidR="00E56876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697D">
        <w:rPr>
          <w:rFonts w:ascii="Times New Roman" w:hAnsi="Times New Roman" w:cs="Times New Roman"/>
          <w:sz w:val="28"/>
          <w:szCs w:val="28"/>
        </w:rPr>
        <w:t>тимулирование профессионального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любительского творчества в вокале;</w:t>
      </w:r>
      <w:r w:rsidRPr="00B16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9F122" w14:textId="77777777" w:rsidR="00E56876" w:rsidRPr="00D932C1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>Передача новым  поколениям  свода  моральных,   этических   и   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1">
        <w:rPr>
          <w:rFonts w:ascii="Times New Roman" w:hAnsi="Times New Roman" w:cs="Times New Roman"/>
          <w:sz w:val="28"/>
          <w:szCs w:val="28"/>
        </w:rPr>
        <w:t>ценностей, составляющих ядро национальной самобытности;</w:t>
      </w:r>
    </w:p>
    <w:p w14:paraId="452472D4" w14:textId="77777777" w:rsidR="00E56876" w:rsidRPr="00B1697D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Стимулирование начинающих участников для достижения творческого потенциала.</w:t>
      </w:r>
    </w:p>
    <w:p w14:paraId="225601D0" w14:textId="77777777" w:rsidR="00E56876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Продвижение талантливых участников на профессиональные сценические площадки городов России.</w:t>
      </w:r>
    </w:p>
    <w:p w14:paraId="58905763" w14:textId="77777777" w:rsidR="00E56876" w:rsidRPr="00B1697D" w:rsidRDefault="00E56876" w:rsidP="00E5687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 Президента РФ «Об утверждении основ государственной культурной политике» № 808 от 24.12.2014г.</w:t>
      </w:r>
    </w:p>
    <w:p w14:paraId="34754E1A" w14:textId="77777777" w:rsidR="00643D12" w:rsidRPr="00643D12" w:rsidRDefault="00643D12" w:rsidP="00643D12">
      <w:pPr>
        <w:pStyle w:val="a5"/>
        <w:shd w:val="clear" w:color="auto" w:fill="FFFFFF"/>
        <w:spacing w:before="0" w:beforeAutospacing="0" w:after="0" w:afterAutospacing="0"/>
        <w:ind w:left="444"/>
        <w:jc w:val="center"/>
        <w:rPr>
          <w:rStyle w:val="a6"/>
          <w:color w:val="141414"/>
          <w:sz w:val="28"/>
          <w:szCs w:val="28"/>
        </w:rPr>
      </w:pPr>
      <w:bookmarkStart w:id="3" w:name="_Hlk187799492"/>
      <w:bookmarkEnd w:id="2"/>
      <w:r w:rsidRPr="00643D12">
        <w:rPr>
          <w:rStyle w:val="a6"/>
          <w:color w:val="141414"/>
          <w:sz w:val="28"/>
          <w:szCs w:val="28"/>
        </w:rPr>
        <w:t>График проведения конкурса</w:t>
      </w:r>
    </w:p>
    <w:p w14:paraId="13420CD2" w14:textId="77777777" w:rsidR="00B861B6" w:rsidRDefault="00B861B6" w:rsidP="00643D12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67F291CE" w14:textId="77777777" w:rsidR="00643D12" w:rsidRPr="00643D12" w:rsidRDefault="00643D12" w:rsidP="00643D12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  <w:r w:rsidRPr="00643D12">
        <w:rPr>
          <w:rStyle w:val="a6"/>
          <w:color w:val="141414"/>
        </w:rPr>
        <w:t>Форма проведения - заочная.</w:t>
      </w:r>
    </w:p>
    <w:p w14:paraId="5FD06A8B" w14:textId="77777777" w:rsidR="00B861B6" w:rsidRDefault="00B861B6" w:rsidP="00643D12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5994471D" w14:textId="77777777" w:rsidR="00643D12" w:rsidRPr="00643D12" w:rsidRDefault="00643D12" w:rsidP="00643D12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  <w:r w:rsidRPr="00643D12">
        <w:rPr>
          <w:rStyle w:val="a6"/>
          <w:color w:val="141414"/>
        </w:rPr>
        <w:t>Приём заявок на участие - ведётся постоянно.</w:t>
      </w:r>
    </w:p>
    <w:p w14:paraId="2878FD9A" w14:textId="77777777" w:rsidR="00B861B6" w:rsidRDefault="00B861B6" w:rsidP="00643D12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p w14:paraId="44A5BD29" w14:textId="77777777" w:rsidR="00643D12" w:rsidRPr="00643D12" w:rsidRDefault="00643D12" w:rsidP="00643D12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  <w:r w:rsidRPr="00643D12">
        <w:rPr>
          <w:rStyle w:val="a6"/>
          <w:color w:val="141414"/>
        </w:rPr>
        <w:t>Конкурс - бессрочный.</w:t>
      </w:r>
    </w:p>
    <w:p w14:paraId="25569AEC" w14:textId="77777777" w:rsidR="00643D12" w:rsidRPr="00643D12" w:rsidRDefault="00643D12" w:rsidP="00643D12">
      <w:pPr>
        <w:pStyle w:val="a5"/>
        <w:shd w:val="clear" w:color="auto" w:fill="FFFFFF"/>
        <w:spacing w:before="0" w:beforeAutospacing="0" w:after="0" w:afterAutospacing="0"/>
        <w:ind w:left="444"/>
        <w:rPr>
          <w:rStyle w:val="a6"/>
          <w:color w:val="141414"/>
        </w:rPr>
      </w:pPr>
    </w:p>
    <w:tbl>
      <w:tblPr>
        <w:tblW w:w="1066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835"/>
        <w:gridCol w:w="2551"/>
        <w:gridCol w:w="3402"/>
      </w:tblGrid>
      <w:tr w:rsidR="007D774C" w14:paraId="01A00717" w14:textId="77777777" w:rsidTr="007D774C">
        <w:trPr>
          <w:trHeight w:val="55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1F16" w14:textId="77777777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Прием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502E" w14:textId="71A5E00F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</w:t>
            </w:r>
            <w:r>
              <w:rPr>
                <w:rStyle w:val="a6"/>
                <w:color w:val="141414"/>
              </w:rPr>
              <w:t xml:space="preserve">тправка заявок жюри для оценки </w:t>
            </w:r>
            <w:r>
              <w:rPr>
                <w:rStyle w:val="a6"/>
                <w:color w:val="141414"/>
                <w:lang w:eastAsia="en-US"/>
              </w:rPr>
              <w:t>(только оплаченные заявки)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0378" w14:textId="2392490E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</w:t>
            </w:r>
            <w:r>
              <w:rPr>
                <w:rStyle w:val="a6"/>
                <w:color w:val="141414"/>
              </w:rPr>
              <w:t>ценка жюри конкурсных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CF9A" w14:textId="3D2E2C27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Отправка результатов (дипломов и сертификатов) в электронном виде</w:t>
            </w:r>
          </w:p>
        </w:tc>
      </w:tr>
      <w:tr w:rsidR="007D774C" w14:paraId="571A0E63" w14:textId="77777777" w:rsidTr="007D774C">
        <w:trPr>
          <w:trHeight w:val="112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9D0C" w14:textId="77777777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Ежедневный</w:t>
            </w:r>
            <w:r>
              <w:rPr>
                <w:rStyle w:val="a6"/>
                <w:color w:val="141414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CF31" w14:textId="039187D4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 xml:space="preserve">Каждого 10, </w:t>
            </w:r>
            <w:proofErr w:type="gramStart"/>
            <w:r>
              <w:rPr>
                <w:rStyle w:val="a6"/>
                <w:color w:val="141414"/>
                <w:lang w:eastAsia="en-US"/>
              </w:rPr>
              <w:t>20  и</w:t>
            </w:r>
            <w:proofErr w:type="gramEnd"/>
            <w:r>
              <w:rPr>
                <w:rStyle w:val="a6"/>
                <w:color w:val="141414"/>
                <w:lang w:eastAsia="en-US"/>
              </w:rPr>
              <w:t xml:space="preserve"> 30 числа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008" w14:textId="648A3D27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>В течение 4-х дней после отправки (до 14, 24, 4 числа каждого месяца)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7D83" w14:textId="010E3278" w:rsidR="007D774C" w:rsidRDefault="007D774C">
            <w:pPr>
              <w:pStyle w:val="a5"/>
              <w:shd w:val="clear" w:color="auto" w:fill="FFFFFF"/>
              <w:spacing w:line="276" w:lineRule="auto"/>
              <w:jc w:val="center"/>
              <w:rPr>
                <w:rStyle w:val="a6"/>
                <w:color w:val="141414"/>
                <w:lang w:eastAsia="en-US"/>
              </w:rPr>
            </w:pPr>
            <w:r>
              <w:rPr>
                <w:rStyle w:val="a6"/>
                <w:color w:val="141414"/>
                <w:lang w:eastAsia="en-US"/>
              </w:rPr>
              <w:t xml:space="preserve">В течение </w:t>
            </w:r>
            <w:r w:rsidR="00512D86">
              <w:rPr>
                <w:rStyle w:val="a6"/>
                <w:color w:val="141414"/>
                <w:lang w:eastAsia="en-US"/>
              </w:rPr>
              <w:t>2</w:t>
            </w:r>
            <w:r>
              <w:rPr>
                <w:rStyle w:val="a6"/>
                <w:color w:val="141414"/>
                <w:lang w:eastAsia="en-US"/>
              </w:rPr>
              <w:t xml:space="preserve">-х дней после </w:t>
            </w:r>
            <w:r w:rsidR="00512D86">
              <w:rPr>
                <w:rStyle w:val="a6"/>
                <w:color w:val="141414"/>
                <w:lang w:eastAsia="en-US"/>
              </w:rPr>
              <w:t>оценки</w:t>
            </w:r>
            <w:r>
              <w:rPr>
                <w:rStyle w:val="a6"/>
                <w:color w:val="141414"/>
                <w:lang w:eastAsia="en-US"/>
              </w:rPr>
              <w:t xml:space="preserve"> </w:t>
            </w:r>
            <w:r w:rsidR="00512D86">
              <w:rPr>
                <w:rStyle w:val="a6"/>
                <w:color w:val="141414"/>
                <w:lang w:eastAsia="en-US"/>
              </w:rPr>
              <w:t>жюри</w:t>
            </w:r>
            <w:r>
              <w:rPr>
                <w:rStyle w:val="a6"/>
                <w:color w:val="141414"/>
                <w:lang w:eastAsia="en-US"/>
              </w:rPr>
              <w:t xml:space="preserve">. </w:t>
            </w:r>
          </w:p>
        </w:tc>
      </w:tr>
    </w:tbl>
    <w:p w14:paraId="1DA6D94A" w14:textId="77777777" w:rsidR="00643D12" w:rsidRPr="00643D12" w:rsidRDefault="00643D12" w:rsidP="00E56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color w:val="141414"/>
        </w:rPr>
        <w:lastRenderedPageBreak/>
        <w:tab/>
      </w:r>
    </w:p>
    <w:p w14:paraId="24EA9FE3" w14:textId="77777777" w:rsidR="00E56876" w:rsidRPr="00B861B6" w:rsidRDefault="00B861B6" w:rsidP="00B861B6">
      <w:pPr>
        <w:pStyle w:val="a3"/>
        <w:ind w:left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861B6">
        <w:rPr>
          <w:rStyle w:val="a6"/>
          <w:rFonts w:ascii="Times New Roman" w:hAnsi="Times New Roman" w:cs="Times New Roman"/>
          <w:color w:val="141414"/>
          <w:sz w:val="28"/>
        </w:rPr>
        <w:t xml:space="preserve">Следите за новостями на сайте </w:t>
      </w:r>
      <w:hyperlink r:id="rId5" w:history="1">
        <w:r w:rsidRPr="00B861B6">
          <w:rPr>
            <w:rStyle w:val="a4"/>
            <w:rFonts w:ascii="Times New Roman" w:hAnsi="Times New Roman" w:cs="Times New Roman"/>
            <w:sz w:val="28"/>
          </w:rPr>
          <w:t>www.береганадежды.рф</w:t>
        </w:r>
      </w:hyperlink>
    </w:p>
    <w:bookmarkEnd w:id="3"/>
    <w:p w14:paraId="58047D30" w14:textId="77777777" w:rsidR="00B861B6" w:rsidRDefault="00B861B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</w:p>
    <w:p w14:paraId="3F437D58" w14:textId="77777777" w:rsidR="00E56876" w:rsidRDefault="00E5687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  <w:r w:rsidRPr="00100301">
        <w:rPr>
          <w:rStyle w:val="a6"/>
          <w:color w:val="141414"/>
          <w:sz w:val="32"/>
          <w:szCs w:val="32"/>
        </w:rPr>
        <w:t>НОМИНАЦИИ КОНКУРСА</w:t>
      </w:r>
    </w:p>
    <w:p w14:paraId="1B2C69D2" w14:textId="77777777" w:rsidR="00E56876" w:rsidRPr="00100301" w:rsidRDefault="00E5687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</w:p>
    <w:p w14:paraId="11E45065" w14:textId="77777777" w:rsidR="00E56876" w:rsidRDefault="00E56876" w:rsidP="00E56876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«Детская песня» (соло, дуэты, ансамбли, хоры)</w:t>
      </w:r>
    </w:p>
    <w:p w14:paraId="7EECE185" w14:textId="77777777" w:rsidR="00E56876" w:rsidRDefault="00E56876" w:rsidP="00E56876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«Патриотическая песня» (соло, дуэты, ансамбли, хоры)</w:t>
      </w:r>
    </w:p>
    <w:p w14:paraId="6094994F" w14:textId="77777777" w:rsidR="00E56876" w:rsidRDefault="00E56876" w:rsidP="00E56876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«Джазовый вокал» (соло, дуэты, ансамбли, хоры)   </w:t>
      </w:r>
    </w:p>
    <w:p w14:paraId="3FCA5E6A" w14:textId="77777777" w:rsidR="00E56876" w:rsidRDefault="00E56876" w:rsidP="00E56876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«</w:t>
      </w:r>
      <w:r w:rsidRPr="009269AA">
        <w:rPr>
          <w:color w:val="141414"/>
          <w:sz w:val="28"/>
          <w:szCs w:val="28"/>
        </w:rPr>
        <w:t xml:space="preserve">Эстрадный </w:t>
      </w:r>
      <w:r>
        <w:rPr>
          <w:color w:val="141414"/>
          <w:sz w:val="28"/>
          <w:szCs w:val="28"/>
        </w:rPr>
        <w:t xml:space="preserve">вокал» (соло, дуэты, ансамбли, хоры)   </w:t>
      </w:r>
    </w:p>
    <w:p w14:paraId="5194E5DE" w14:textId="77777777" w:rsidR="00E56876" w:rsidRDefault="00E56876" w:rsidP="00E56876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«Авторская песня» (соло, дуэты, ансамбли, хоры)  </w:t>
      </w:r>
    </w:p>
    <w:p w14:paraId="58435BED" w14:textId="77777777" w:rsidR="00EB3F02" w:rsidRDefault="008246E0" w:rsidP="00E56876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«Шансон» </w:t>
      </w:r>
    </w:p>
    <w:p w14:paraId="2B2A6A9E" w14:textId="77777777" w:rsidR="00E25755" w:rsidRDefault="00E25755" w:rsidP="00E25755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Народный вокал (соло, дуэты, ансамбли, хоры)</w:t>
      </w:r>
    </w:p>
    <w:p w14:paraId="1548E8DF" w14:textId="77777777" w:rsidR="00E25755" w:rsidRDefault="00E25755" w:rsidP="00E25755">
      <w:pPr>
        <w:pStyle w:val="a5"/>
        <w:numPr>
          <w:ilvl w:val="0"/>
          <w:numId w:val="5"/>
        </w:numPr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Академический вокал (соло, дуэты, ансамбли, хоры)</w:t>
      </w:r>
    </w:p>
    <w:p w14:paraId="291A72B4" w14:textId="77777777" w:rsidR="008246E0" w:rsidRDefault="00216A3A" w:rsidP="00EB3F02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Любое произведение долж</w:t>
      </w:r>
      <w:r w:rsidR="008246E0">
        <w:rPr>
          <w:color w:val="141414"/>
          <w:sz w:val="28"/>
          <w:szCs w:val="28"/>
        </w:rPr>
        <w:t>н</w:t>
      </w:r>
      <w:r>
        <w:rPr>
          <w:color w:val="141414"/>
          <w:sz w:val="28"/>
          <w:szCs w:val="28"/>
        </w:rPr>
        <w:t>о основываться на</w:t>
      </w:r>
      <w:r w:rsidR="008246E0">
        <w:rPr>
          <w:color w:val="141414"/>
          <w:sz w:val="28"/>
          <w:szCs w:val="28"/>
        </w:rPr>
        <w:t xml:space="preserve"> этическ</w:t>
      </w:r>
      <w:r>
        <w:rPr>
          <w:color w:val="141414"/>
          <w:sz w:val="28"/>
          <w:szCs w:val="28"/>
        </w:rPr>
        <w:t xml:space="preserve">ой </w:t>
      </w:r>
      <w:r w:rsidR="008246E0">
        <w:rPr>
          <w:color w:val="141414"/>
          <w:sz w:val="28"/>
          <w:szCs w:val="28"/>
        </w:rPr>
        <w:t xml:space="preserve"> и моральн</w:t>
      </w:r>
      <w:r>
        <w:rPr>
          <w:color w:val="141414"/>
          <w:sz w:val="28"/>
          <w:szCs w:val="28"/>
        </w:rPr>
        <w:t>ой основе и не  содержать не цензурных</w:t>
      </w:r>
      <w:r w:rsidR="00690921">
        <w:rPr>
          <w:color w:val="141414"/>
          <w:sz w:val="28"/>
          <w:szCs w:val="28"/>
        </w:rPr>
        <w:t xml:space="preserve">, «жаргонных» </w:t>
      </w:r>
      <w:r>
        <w:rPr>
          <w:color w:val="141414"/>
          <w:sz w:val="28"/>
          <w:szCs w:val="28"/>
        </w:rPr>
        <w:t xml:space="preserve"> слов и выражений.  Не оскорблять чувства верующих граждан. </w:t>
      </w:r>
      <w:r w:rsidR="00EB3F02">
        <w:rPr>
          <w:color w:val="141414"/>
          <w:sz w:val="28"/>
          <w:szCs w:val="28"/>
        </w:rPr>
        <w:t xml:space="preserve"> Не критиковать политику России.</w:t>
      </w:r>
    </w:p>
    <w:p w14:paraId="76AF2600" w14:textId="77777777" w:rsidR="00E56876" w:rsidRPr="009269AA" w:rsidRDefault="00E56876" w:rsidP="00E56876">
      <w:pPr>
        <w:pStyle w:val="a5"/>
        <w:shd w:val="clear" w:color="auto" w:fill="FFFFFF"/>
        <w:spacing w:before="180" w:beforeAutospacing="0" w:after="180" w:afterAutospacing="0"/>
        <w:ind w:left="426"/>
        <w:jc w:val="both"/>
        <w:rPr>
          <w:color w:val="141414"/>
          <w:sz w:val="20"/>
          <w:szCs w:val="20"/>
        </w:rPr>
      </w:pPr>
    </w:p>
    <w:p w14:paraId="3851BA32" w14:textId="77777777" w:rsidR="00E56876" w:rsidRPr="001A2FFC" w:rsidRDefault="00E5687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 w:rsidRPr="001A2FFC">
        <w:rPr>
          <w:b/>
          <w:bCs/>
          <w:color w:val="000000"/>
          <w:sz w:val="32"/>
          <w:szCs w:val="32"/>
        </w:rPr>
        <w:t>ВОЗРАСТНЫЕ КАТЕГОРИИ</w:t>
      </w:r>
    </w:p>
    <w:p w14:paraId="3260F518" w14:textId="77777777" w:rsidR="00E56876" w:rsidRPr="001A2FFC" w:rsidRDefault="00E56876" w:rsidP="00E5687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Вокал</w:t>
      </w:r>
      <w:r w:rsidRPr="001A2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6 лет; </w:t>
      </w:r>
      <w:proofErr w:type="gramStart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>7-9</w:t>
      </w:r>
      <w:proofErr w:type="gramEnd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лет; </w:t>
      </w:r>
      <w:proofErr w:type="gramStart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>10-12</w:t>
      </w:r>
      <w:proofErr w:type="gramEnd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лет; </w:t>
      </w:r>
      <w:proofErr w:type="gramStart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>13-15</w:t>
      </w:r>
      <w:proofErr w:type="gramEnd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лет; </w:t>
      </w:r>
      <w:proofErr w:type="gramStart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>16-19</w:t>
      </w:r>
      <w:proofErr w:type="gramEnd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лет; </w:t>
      </w:r>
      <w:proofErr w:type="gramStart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>20-25</w:t>
      </w:r>
      <w:proofErr w:type="gramEnd"/>
      <w:r w:rsidRPr="001A2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лет; от 26 лет и старше; смешанная.</w:t>
      </w:r>
    </w:p>
    <w:p w14:paraId="4CA766E5" w14:textId="77777777" w:rsidR="00E56876" w:rsidRPr="00850A02" w:rsidRDefault="00E56876" w:rsidP="00E568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конкурса: дети с 3-х лет и взрослые (одиночные танцоры, пары, коллективы).</w:t>
      </w:r>
    </w:p>
    <w:p w14:paraId="4D233C7A" w14:textId="77777777" w:rsidR="00E56876" w:rsidRPr="00850A02" w:rsidRDefault="00E56876" w:rsidP="00E568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не ограничен. В коллективе каждой возрастной категории допускается наличие не более 30% участников младше или старше указанных возрастных рамок.</w:t>
      </w:r>
    </w:p>
    <w:p w14:paraId="5BD3F3A1" w14:textId="77777777" w:rsidR="00E56876" w:rsidRPr="00274F85" w:rsidRDefault="00E56876" w:rsidP="00E5687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4" w:name="_Hlk187799694"/>
      <w:r w:rsidRPr="00274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УЧАСТИЯ</w:t>
      </w:r>
    </w:p>
    <w:p w14:paraId="6D364320" w14:textId="77777777" w:rsidR="00E56876" w:rsidRPr="009269AA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color w:val="141414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9269AA">
        <w:rPr>
          <w:color w:val="141414"/>
          <w:sz w:val="28"/>
          <w:szCs w:val="28"/>
        </w:rPr>
        <w:t>Принять участие в конкурсе могут дошкольники, школьники, педагоги, учителя, воспитатели, ст</w:t>
      </w:r>
      <w:r>
        <w:rPr>
          <w:color w:val="141414"/>
          <w:sz w:val="28"/>
          <w:szCs w:val="28"/>
        </w:rPr>
        <w:t>уденты</w:t>
      </w:r>
      <w:r w:rsidRPr="009269AA">
        <w:rPr>
          <w:color w:val="141414"/>
          <w:sz w:val="28"/>
          <w:szCs w:val="28"/>
        </w:rPr>
        <w:t xml:space="preserve"> вузов, учащиеся начальных, средних и средне-специальных учебных заведений искусства и культуры, работники учреждений культуры, участники художественной самодеятельности, авторы-исполнители и т.д.</w:t>
      </w:r>
    </w:p>
    <w:p w14:paraId="55BA0215" w14:textId="77777777" w:rsidR="00E56876" w:rsidRPr="00E471F4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1F4">
        <w:rPr>
          <w:sz w:val="28"/>
          <w:szCs w:val="28"/>
        </w:rPr>
        <w:t>Каждый участник</w:t>
      </w:r>
      <w:r>
        <w:rPr>
          <w:sz w:val="28"/>
          <w:szCs w:val="28"/>
        </w:rPr>
        <w:t xml:space="preserve"> </w:t>
      </w:r>
      <w:r w:rsidRPr="00E471F4">
        <w:rPr>
          <w:sz w:val="28"/>
          <w:szCs w:val="28"/>
        </w:rPr>
        <w:t>конкурса представляет программу выступления, состоящую из одного произведени</w:t>
      </w:r>
      <w:r>
        <w:rPr>
          <w:sz w:val="28"/>
          <w:szCs w:val="28"/>
        </w:rPr>
        <w:t>я</w:t>
      </w:r>
      <w:r w:rsidRPr="00E471F4">
        <w:rPr>
          <w:sz w:val="28"/>
          <w:szCs w:val="28"/>
        </w:rPr>
        <w:t xml:space="preserve"> общей продолжительностью до </w:t>
      </w:r>
      <w:r>
        <w:rPr>
          <w:sz w:val="28"/>
          <w:szCs w:val="28"/>
        </w:rPr>
        <w:t>4</w:t>
      </w:r>
      <w:r w:rsidRPr="00E471F4">
        <w:rPr>
          <w:sz w:val="28"/>
          <w:szCs w:val="28"/>
        </w:rPr>
        <w:t xml:space="preserve"> минут. </w:t>
      </w:r>
    </w:p>
    <w:p w14:paraId="5BEEC95A" w14:textId="77777777" w:rsidR="00E56876" w:rsidRPr="00E471F4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1F4">
        <w:rPr>
          <w:sz w:val="28"/>
          <w:szCs w:val="28"/>
        </w:rPr>
        <w:t>При несоблюдении указанных требований и хронометража жюри имеет право отстранить коллектив (солиста) от участия в конкурсе.</w:t>
      </w:r>
    </w:p>
    <w:p w14:paraId="72AF66D9" w14:textId="77777777" w:rsidR="00E56876" w:rsidRPr="00E471F4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E471F4">
        <w:rPr>
          <w:sz w:val="28"/>
          <w:szCs w:val="28"/>
        </w:rPr>
        <w:t>Каждый участник может принять участие в любом количестве номинаций, но представить одну  работу в рамках номинации</w:t>
      </w:r>
      <w:r w:rsidR="008B0FBE">
        <w:rPr>
          <w:sz w:val="28"/>
          <w:szCs w:val="28"/>
        </w:rPr>
        <w:t>.</w:t>
      </w:r>
    </w:p>
    <w:p w14:paraId="5BD70601" w14:textId="77777777" w:rsidR="008B0FBE" w:rsidRDefault="008B0FBE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</w:p>
    <w:p w14:paraId="630E3BC3" w14:textId="77777777" w:rsidR="00E56876" w:rsidRPr="00E471F4" w:rsidRDefault="00E5687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6"/>
          <w:color w:val="141414"/>
          <w:sz w:val="32"/>
          <w:szCs w:val="32"/>
        </w:rPr>
      </w:pPr>
      <w:r w:rsidRPr="00E471F4">
        <w:rPr>
          <w:rStyle w:val="a6"/>
          <w:color w:val="141414"/>
          <w:sz w:val="32"/>
          <w:szCs w:val="32"/>
        </w:rPr>
        <w:t>ТРЕБОВАНИЯ К К</w:t>
      </w:r>
      <w:r>
        <w:rPr>
          <w:rStyle w:val="a6"/>
          <w:color w:val="141414"/>
          <w:sz w:val="32"/>
          <w:szCs w:val="32"/>
        </w:rPr>
        <w:t>ОНКУРСНЫМ МАТЕРИАЛАМ УЧАСТНИКОВ</w:t>
      </w:r>
    </w:p>
    <w:p w14:paraId="34179B28" w14:textId="77777777" w:rsidR="00E56876" w:rsidRDefault="00E56876" w:rsidP="00E56876">
      <w:pPr>
        <w:pStyle w:val="a5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На конкурс допускаются видеозаписи живого выступления, снятые на сцене </w:t>
      </w:r>
      <w:r>
        <w:rPr>
          <w:sz w:val="28"/>
          <w:szCs w:val="28"/>
        </w:rPr>
        <w:t xml:space="preserve">или </w:t>
      </w:r>
      <w:r w:rsidR="008B0FBE">
        <w:rPr>
          <w:sz w:val="28"/>
          <w:szCs w:val="28"/>
        </w:rPr>
        <w:t>в  помещении</w:t>
      </w:r>
      <w:r>
        <w:rPr>
          <w:sz w:val="28"/>
          <w:szCs w:val="28"/>
        </w:rPr>
        <w:t xml:space="preserve"> </w:t>
      </w:r>
      <w:r w:rsidRPr="00E471F4">
        <w:rPr>
          <w:sz w:val="28"/>
          <w:szCs w:val="28"/>
        </w:rPr>
        <w:t xml:space="preserve">на статичную камеру (без элементов монтажа, склейки </w:t>
      </w:r>
      <w:r>
        <w:rPr>
          <w:sz w:val="28"/>
          <w:szCs w:val="28"/>
        </w:rPr>
        <w:t>кадров, наложения аудиодорожек, без попадания в кадр зеркал);</w:t>
      </w:r>
    </w:p>
    <w:p w14:paraId="08A815EA" w14:textId="77777777" w:rsidR="00E56876" w:rsidRDefault="00E56876" w:rsidP="00E56876">
      <w:pPr>
        <w:pStyle w:val="a5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 должен быть записан один отдельный конкурсный номер</w:t>
      </w:r>
      <w:r>
        <w:rPr>
          <w:sz w:val="28"/>
          <w:szCs w:val="28"/>
        </w:rPr>
        <w:t>;</w:t>
      </w:r>
    </w:p>
    <w:p w14:paraId="335D7751" w14:textId="77777777" w:rsidR="00E56876" w:rsidRDefault="00E56876" w:rsidP="00E56876">
      <w:pPr>
        <w:pStyle w:val="a5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Остановка в работе видеокамеры во время записи выступления не допускается.</w:t>
      </w:r>
    </w:p>
    <w:p w14:paraId="23B738F1" w14:textId="77777777" w:rsidR="00E56876" w:rsidRDefault="00E56876" w:rsidP="00E56876">
      <w:pPr>
        <w:pStyle w:val="a5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 xml:space="preserve">Съёмка должна быть не старше </w:t>
      </w:r>
      <w:r>
        <w:rPr>
          <w:sz w:val="28"/>
          <w:szCs w:val="28"/>
        </w:rPr>
        <w:t>6</w:t>
      </w:r>
      <w:r w:rsidRPr="00362567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месяцев;</w:t>
      </w:r>
    </w:p>
    <w:p w14:paraId="47103936" w14:textId="77777777" w:rsidR="00E56876" w:rsidRDefault="00E56876" w:rsidP="00E56876">
      <w:pPr>
        <w:pStyle w:val="a5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Видеозаписи низкого качества, в т.ч. записи разрешением менее 720 пикселей, к участию не допускаются</w:t>
      </w:r>
      <w:r>
        <w:rPr>
          <w:sz w:val="28"/>
          <w:szCs w:val="28"/>
        </w:rPr>
        <w:t>;</w:t>
      </w:r>
    </w:p>
    <w:p w14:paraId="546FA748" w14:textId="77777777" w:rsidR="00E56876" w:rsidRDefault="00E56876" w:rsidP="00E56876">
      <w:pPr>
        <w:pStyle w:val="a5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видеозаписях участников номинации должны быть видны руки, ноги и лица конкурсантов</w:t>
      </w:r>
      <w:r>
        <w:rPr>
          <w:sz w:val="28"/>
          <w:szCs w:val="28"/>
        </w:rPr>
        <w:t>;</w:t>
      </w:r>
    </w:p>
    <w:p w14:paraId="5A7146C0" w14:textId="407A5B89" w:rsidR="00E56876" w:rsidRPr="00E471F4" w:rsidRDefault="00E56876" w:rsidP="00E56876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5" w:name="_Hlk187287301"/>
      <w:bookmarkStart w:id="6" w:name="_Hlk187800446"/>
      <w:r w:rsidRPr="00362567">
        <w:rPr>
          <w:sz w:val="28"/>
          <w:szCs w:val="28"/>
        </w:rPr>
        <w:t xml:space="preserve">Конкурсное выступление должно быть опубликовано участником конкурса ТОЛЬКО </w:t>
      </w:r>
      <w:r w:rsidR="00FF7EB4" w:rsidRPr="00FF7EB4">
        <w:rPr>
          <w:sz w:val="28"/>
          <w:szCs w:val="28"/>
        </w:rPr>
        <w:t xml:space="preserve">в </w:t>
      </w:r>
      <w:proofErr w:type="spellStart"/>
      <w:r w:rsidR="00FF7EB4" w:rsidRPr="00FF7EB4">
        <w:rPr>
          <w:sz w:val="28"/>
          <w:szCs w:val="28"/>
        </w:rPr>
        <w:t>online</w:t>
      </w:r>
      <w:proofErr w:type="spellEnd"/>
      <w:r w:rsidR="00FF7EB4" w:rsidRPr="00FF7EB4">
        <w:rPr>
          <w:sz w:val="28"/>
          <w:szCs w:val="28"/>
        </w:rPr>
        <w:t>-хранилище: Яндекс Диск, Google Диск, облако Mail и иных файлообменник</w:t>
      </w:r>
      <w:r w:rsidR="00FF7EB4">
        <w:rPr>
          <w:sz w:val="28"/>
          <w:szCs w:val="28"/>
        </w:rPr>
        <w:t>ах,</w:t>
      </w:r>
      <w:r w:rsidRPr="00362567">
        <w:rPr>
          <w:sz w:val="28"/>
          <w:szCs w:val="28"/>
        </w:rPr>
        <w:t xml:space="preserve"> и иметь открытый доступ (публикация номера в социальных сетях</w:t>
      </w:r>
      <w:r w:rsidR="00FF7EB4">
        <w:rPr>
          <w:sz w:val="28"/>
          <w:szCs w:val="28"/>
        </w:rPr>
        <w:t xml:space="preserve">, а также на ресурсе </w:t>
      </w:r>
      <w:proofErr w:type="spellStart"/>
      <w:r w:rsidR="00FF7EB4" w:rsidRPr="00362567">
        <w:rPr>
          <w:sz w:val="28"/>
          <w:szCs w:val="28"/>
        </w:rPr>
        <w:t>youtube</w:t>
      </w:r>
      <w:proofErr w:type="spellEnd"/>
      <w:r w:rsidRPr="00362567">
        <w:rPr>
          <w:sz w:val="28"/>
          <w:szCs w:val="28"/>
        </w:rPr>
        <w:t xml:space="preserve"> не допускается)</w:t>
      </w:r>
      <w:r w:rsidR="00FF7E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71F4">
        <w:rPr>
          <w:sz w:val="28"/>
          <w:szCs w:val="28"/>
        </w:rPr>
        <w:t>Публикация материала на других ресурсах может повлечь ошибки (закрытый профиль в соц. сетях, истечение срока хранения материала и пр.) и некорректное отображение данных, что может повлечь не</w:t>
      </w:r>
      <w:r w:rsidR="000A77DD">
        <w:rPr>
          <w:sz w:val="28"/>
          <w:szCs w:val="28"/>
        </w:rPr>
        <w:t xml:space="preserve"> </w:t>
      </w:r>
      <w:r w:rsidRPr="00E471F4">
        <w:rPr>
          <w:sz w:val="28"/>
          <w:szCs w:val="28"/>
        </w:rPr>
        <w:t xml:space="preserve">допуск к </w:t>
      </w:r>
      <w:r>
        <w:rPr>
          <w:sz w:val="28"/>
          <w:szCs w:val="28"/>
        </w:rPr>
        <w:t>участию</w:t>
      </w:r>
      <w:r w:rsidRPr="00E471F4">
        <w:rPr>
          <w:sz w:val="28"/>
          <w:szCs w:val="28"/>
        </w:rPr>
        <w:t xml:space="preserve">, ответственность за который лежит на участнике. </w:t>
      </w:r>
      <w:bookmarkEnd w:id="5"/>
    </w:p>
    <w:p w14:paraId="46B42C89" w14:textId="77777777" w:rsidR="00E56876" w:rsidRPr="00E471F4" w:rsidRDefault="00E56876" w:rsidP="00E56876">
      <w:pPr>
        <w:pStyle w:val="a5"/>
        <w:shd w:val="clear" w:color="auto" w:fill="FFFFFF"/>
        <w:spacing w:before="180" w:after="180"/>
        <w:jc w:val="both"/>
        <w:rPr>
          <w:sz w:val="28"/>
          <w:szCs w:val="28"/>
        </w:rPr>
      </w:pPr>
      <w:bookmarkStart w:id="7" w:name="_Hlk187799860"/>
      <w:bookmarkEnd w:id="4"/>
      <w:bookmarkEnd w:id="6"/>
      <w:r w:rsidRPr="00374538">
        <w:rPr>
          <w:sz w:val="28"/>
          <w:szCs w:val="28"/>
        </w:rPr>
        <w:t>ОБРАЩАЕМ ВАШЕ ВНИМАНИЕ!</w:t>
      </w:r>
    </w:p>
    <w:p w14:paraId="091D561F" w14:textId="77777777" w:rsidR="00E56876" w:rsidRPr="00E471F4" w:rsidRDefault="00E56876" w:rsidP="00E56876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Для подачи заявок в </w:t>
      </w:r>
      <w:r>
        <w:rPr>
          <w:sz w:val="28"/>
          <w:szCs w:val="28"/>
        </w:rPr>
        <w:t xml:space="preserve">конкурсе </w:t>
      </w:r>
      <w:r w:rsidR="00304423">
        <w:rPr>
          <w:sz w:val="28"/>
          <w:szCs w:val="28"/>
        </w:rPr>
        <w:t>вокального искусства «К</w:t>
      </w:r>
      <w:r w:rsidRPr="00362567">
        <w:rPr>
          <w:sz w:val="28"/>
          <w:szCs w:val="28"/>
        </w:rPr>
        <w:t>олорит»</w:t>
      </w:r>
      <w:r w:rsidRPr="00E471F4">
        <w:rPr>
          <w:sz w:val="28"/>
          <w:szCs w:val="28"/>
        </w:rPr>
        <w:t xml:space="preserve"> необходимо предоставить материал, соответствующий следующим требованиям:</w:t>
      </w:r>
    </w:p>
    <w:p w14:paraId="457D8847" w14:textId="77777777" w:rsidR="00E56876" w:rsidRPr="00E471F4" w:rsidRDefault="00E56876" w:rsidP="00E56876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на видео представлено только конкурсное выступление артистов (запись концерта целиком не допускается</w:t>
      </w:r>
      <w:r w:rsidR="00374538">
        <w:rPr>
          <w:sz w:val="28"/>
          <w:szCs w:val="28"/>
        </w:rPr>
        <w:t>.</w:t>
      </w:r>
      <w:r w:rsidR="00742387">
        <w:rPr>
          <w:sz w:val="28"/>
          <w:szCs w:val="28"/>
        </w:rPr>
        <w:t xml:space="preserve"> </w:t>
      </w:r>
      <w:proofErr w:type="gramStart"/>
      <w:r w:rsidR="00742387">
        <w:rPr>
          <w:sz w:val="28"/>
          <w:szCs w:val="28"/>
        </w:rPr>
        <w:t>Допускается  выступление</w:t>
      </w:r>
      <w:proofErr w:type="gramEnd"/>
      <w:r w:rsidR="00374538">
        <w:rPr>
          <w:sz w:val="28"/>
          <w:szCs w:val="28"/>
        </w:rPr>
        <w:t xml:space="preserve"> номера из концерта</w:t>
      </w:r>
      <w:r w:rsidR="00742387">
        <w:rPr>
          <w:sz w:val="28"/>
          <w:szCs w:val="28"/>
        </w:rPr>
        <w:t>)</w:t>
      </w:r>
      <w:r w:rsidRPr="00E471F4">
        <w:rPr>
          <w:sz w:val="28"/>
          <w:szCs w:val="28"/>
        </w:rPr>
        <w:t>;</w:t>
      </w:r>
    </w:p>
    <w:p w14:paraId="7BE1DB4A" w14:textId="77777777" w:rsidR="00E56876" w:rsidRPr="00E471F4" w:rsidRDefault="00E56876" w:rsidP="00E56876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съемка должна быть произведена в цветном режиме;</w:t>
      </w:r>
    </w:p>
    <w:p w14:paraId="22A69B5F" w14:textId="77777777" w:rsidR="00E56876" w:rsidRPr="00E471F4" w:rsidRDefault="00E56876" w:rsidP="00E56876">
      <w:pPr>
        <w:pStyle w:val="a5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конкурсное выступление должно быть записано на сцене</w:t>
      </w: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 xml:space="preserve">в </w:t>
      </w:r>
      <w:r w:rsidR="000A77DD">
        <w:rPr>
          <w:sz w:val="28"/>
          <w:szCs w:val="28"/>
        </w:rPr>
        <w:t xml:space="preserve"> помещении</w:t>
      </w:r>
      <w:proofErr w:type="gramEnd"/>
      <w:r w:rsidRPr="00E471F4">
        <w:rPr>
          <w:sz w:val="28"/>
          <w:szCs w:val="28"/>
        </w:rPr>
        <w:t xml:space="preserve"> в предусмотренных номером сценических костюмах</w:t>
      </w:r>
      <w:r w:rsidR="000A77DD">
        <w:rPr>
          <w:sz w:val="28"/>
          <w:szCs w:val="28"/>
        </w:rPr>
        <w:t>.</w:t>
      </w:r>
      <w:r w:rsidRPr="00E471F4">
        <w:rPr>
          <w:sz w:val="28"/>
          <w:szCs w:val="28"/>
        </w:rPr>
        <w:t xml:space="preserve"> (вы</w:t>
      </w:r>
      <w:r w:rsidR="000A77DD">
        <w:rPr>
          <w:sz w:val="28"/>
          <w:szCs w:val="28"/>
        </w:rPr>
        <w:t xml:space="preserve">ступления на улице, </w:t>
      </w:r>
      <w:r w:rsidRPr="00E471F4">
        <w:rPr>
          <w:sz w:val="28"/>
          <w:szCs w:val="28"/>
        </w:rPr>
        <w:t xml:space="preserve">без костюмов существенно снижают образность номера и влияют на оценку выступления); </w:t>
      </w:r>
    </w:p>
    <w:p w14:paraId="6CA35E28" w14:textId="77777777" w:rsidR="00E56876" w:rsidRPr="00362567" w:rsidRDefault="00E56876" w:rsidP="00E5687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2567">
        <w:rPr>
          <w:sz w:val="28"/>
          <w:szCs w:val="28"/>
        </w:rPr>
        <w:t>- описание конкурсного номера в заявке обязательно должно содержать название номера, ФИО руководителя.</w:t>
      </w:r>
    </w:p>
    <w:p w14:paraId="52600BC8" w14:textId="77777777" w:rsidR="00E56876" w:rsidRPr="00362567" w:rsidRDefault="00E56876" w:rsidP="00E568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67">
        <w:rPr>
          <w:rFonts w:ascii="Times New Roman" w:hAnsi="Times New Roman" w:cs="Times New Roman"/>
          <w:sz w:val="28"/>
          <w:szCs w:val="28"/>
        </w:rPr>
        <w:t xml:space="preserve">       Отправляя ссылку на видеозапись, участник конкурса автоматически подтверждает свое согласие 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в соответствии с требованиями Федерального закона от 27.07.2006 г.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персональных данных» и на </w:t>
      </w:r>
      <w:r w:rsidRPr="00362567">
        <w:rPr>
          <w:rFonts w:ascii="Times New Roman" w:hAnsi="Times New Roman" w:cs="Times New Roman"/>
          <w:sz w:val="28"/>
          <w:szCs w:val="28"/>
        </w:rPr>
        <w:t>использование материала третьими лицами (организаторами, членами жюри, другими участниками конкурса), а также для размещения в</w:t>
      </w:r>
      <w:r w:rsidR="000A77DD">
        <w:rPr>
          <w:rFonts w:ascii="Times New Roman" w:hAnsi="Times New Roman" w:cs="Times New Roman"/>
          <w:sz w:val="28"/>
          <w:szCs w:val="28"/>
        </w:rPr>
        <w:t xml:space="preserve">идеозаписи на сайте, либо в группе в </w:t>
      </w:r>
      <w:proofErr w:type="gramStart"/>
      <w:r w:rsidR="000A77DD">
        <w:rPr>
          <w:rFonts w:ascii="Times New Roman" w:hAnsi="Times New Roman" w:cs="Times New Roman"/>
          <w:sz w:val="28"/>
          <w:szCs w:val="28"/>
        </w:rPr>
        <w:t>социальных  сетях</w:t>
      </w:r>
      <w:proofErr w:type="gramEnd"/>
      <w:r w:rsidR="000A77DD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362567">
        <w:rPr>
          <w:rFonts w:ascii="Times New Roman" w:hAnsi="Times New Roman" w:cs="Times New Roman"/>
          <w:sz w:val="28"/>
          <w:szCs w:val="28"/>
        </w:rPr>
        <w:t xml:space="preserve">. Участник несет ответственность за корректность предоставленных материалов и их описания. </w:t>
      </w:r>
      <w:r w:rsidRPr="00362567">
        <w:rPr>
          <w:rFonts w:ascii="Times New Roman" w:hAnsi="Times New Roman" w:cs="Times New Roman"/>
          <w:sz w:val="28"/>
          <w:szCs w:val="28"/>
        </w:rPr>
        <w:lastRenderedPageBreak/>
        <w:t>Материалы, не отвечающие конкурсным требованиям, могут быть сняты с конкурса организационным комитетом.</w:t>
      </w:r>
    </w:p>
    <w:bookmarkEnd w:id="7"/>
    <w:p w14:paraId="49B0DD2F" w14:textId="77777777" w:rsidR="00E56876" w:rsidRDefault="00E56876" w:rsidP="00E56876">
      <w:pPr>
        <w:pStyle w:val="a3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2232A3" w14:textId="77777777" w:rsidR="00E56876" w:rsidRPr="00274F85" w:rsidRDefault="00E56876" w:rsidP="00E5687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74F85">
        <w:rPr>
          <w:rFonts w:ascii="Times New Roman" w:hAnsi="Times New Roman" w:cs="Times New Roman"/>
          <w:b/>
          <w:sz w:val="32"/>
          <w:szCs w:val="28"/>
        </w:rPr>
        <w:t>ЖЮРИ</w:t>
      </w:r>
    </w:p>
    <w:p w14:paraId="37FD5388" w14:textId="48C38DB7" w:rsidR="000A77DD" w:rsidRDefault="00E56876" w:rsidP="000A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8" w:name="_Hlk187797276"/>
      <w:r w:rsidRPr="00DC3EE5">
        <w:rPr>
          <w:rFonts w:ascii="Times New Roman" w:hAnsi="Times New Roman" w:cs="Times New Roman"/>
          <w:sz w:val="28"/>
          <w:szCs w:val="28"/>
        </w:rPr>
        <w:t xml:space="preserve">Жюри во главе с председателем формируется и утверждается оргкомитетом конкурса из известных артистов, педагогов творческих вузов, режиссеров, руководителей творческих коллективов, деятелей культуры и искусства. </w:t>
      </w:r>
      <w:r>
        <w:rPr>
          <w:rFonts w:ascii="Times New Roman" w:hAnsi="Times New Roman" w:cs="Times New Roman"/>
          <w:sz w:val="28"/>
          <w:szCs w:val="28"/>
        </w:rPr>
        <w:t>Соста</w:t>
      </w:r>
      <w:r w:rsidRPr="00DC3EE5">
        <w:rPr>
          <w:rFonts w:ascii="Times New Roman" w:hAnsi="Times New Roman" w:cs="Times New Roman"/>
          <w:sz w:val="28"/>
          <w:szCs w:val="28"/>
        </w:rPr>
        <w:t>в жюри</w:t>
      </w:r>
      <w:r w:rsidR="006D1FB1">
        <w:rPr>
          <w:rFonts w:ascii="Times New Roman" w:hAnsi="Times New Roman" w:cs="Times New Roman"/>
          <w:sz w:val="28"/>
          <w:szCs w:val="28"/>
        </w:rPr>
        <w:t xml:space="preserve"> </w:t>
      </w:r>
      <w:r w:rsidR="000A77DD">
        <w:rPr>
          <w:rFonts w:ascii="Times New Roman" w:hAnsi="Times New Roman" w:cs="Times New Roman"/>
          <w:sz w:val="28"/>
          <w:szCs w:val="28"/>
        </w:rPr>
        <w:t>конкурса</w:t>
      </w:r>
      <w:r w:rsidR="00D44C5B"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hyperlink r:id="rId6" w:history="1">
        <w:r w:rsidR="00D44C5B" w:rsidRPr="005831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4C5B" w:rsidRPr="00D44C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4C5B" w:rsidRPr="0058310C">
          <w:rPr>
            <w:rStyle w:val="a4"/>
            <w:rFonts w:ascii="Times New Roman" w:hAnsi="Times New Roman" w:cs="Times New Roman"/>
            <w:sz w:val="28"/>
            <w:szCs w:val="28"/>
          </w:rPr>
          <w:t>береганадежды.рф</w:t>
        </w:r>
        <w:proofErr w:type="spellEnd"/>
      </w:hyperlink>
      <w:r w:rsidR="00D44C5B">
        <w:rPr>
          <w:rFonts w:ascii="Times New Roman" w:hAnsi="Times New Roman" w:cs="Times New Roman"/>
          <w:sz w:val="28"/>
          <w:szCs w:val="28"/>
        </w:rPr>
        <w:t xml:space="preserve"> и может быть изменен оргкомитетом без предупреждения</w:t>
      </w:r>
      <w:r w:rsidR="00D44C5B" w:rsidRPr="00DC3EE5">
        <w:rPr>
          <w:rFonts w:ascii="Times New Roman" w:hAnsi="Times New Roman" w:cs="Times New Roman"/>
          <w:sz w:val="28"/>
          <w:szCs w:val="28"/>
        </w:rPr>
        <w:t>.</w:t>
      </w:r>
    </w:p>
    <w:p w14:paraId="586C3B97" w14:textId="77777777" w:rsidR="005E6FFA" w:rsidRDefault="005E6FFA" w:rsidP="005E6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Оценки, а также </w:t>
      </w:r>
      <w:r w:rsidRPr="00084752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4752">
        <w:rPr>
          <w:rFonts w:ascii="Times New Roman" w:hAnsi="Times New Roman" w:cs="Times New Roman"/>
          <w:sz w:val="28"/>
          <w:szCs w:val="28"/>
        </w:rPr>
        <w:t xml:space="preserve"> по представленной работе с рекомендациями и пожеланиями </w:t>
      </w:r>
      <w:r>
        <w:rPr>
          <w:rFonts w:ascii="Times New Roman" w:hAnsi="Times New Roman" w:cs="Times New Roman"/>
          <w:sz w:val="28"/>
          <w:szCs w:val="28"/>
        </w:rPr>
        <w:t xml:space="preserve">ЖЮРИ окончательные – пересмотру и изменению не подлежат. </w:t>
      </w:r>
    </w:p>
    <w:p w14:paraId="4B36E220" w14:textId="77777777" w:rsidR="005E6FFA" w:rsidRPr="00DC3EE5" w:rsidRDefault="005E6FFA" w:rsidP="005E6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НЕ Н</w:t>
      </w:r>
      <w:r>
        <w:rPr>
          <w:rFonts w:ascii="Times New Roman" w:hAnsi="Times New Roman" w:cs="Times New Roman"/>
          <w:sz w:val="28"/>
          <w:szCs w:val="28"/>
          <w:u w:val="single"/>
        </w:rPr>
        <w:t>ЕСЁ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выставление членами жюри оценок и присуждение званий участникам. </w:t>
      </w:r>
    </w:p>
    <w:bookmarkEnd w:id="8"/>
    <w:p w14:paraId="56BAD438" w14:textId="77777777" w:rsidR="005E6FFA" w:rsidRDefault="005E6FFA" w:rsidP="000A77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A6AB7" w14:textId="77777777" w:rsidR="00E56876" w:rsidRPr="00274F85" w:rsidRDefault="00E5687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274F85">
        <w:rPr>
          <w:b/>
          <w:color w:val="141414"/>
          <w:sz w:val="32"/>
          <w:szCs w:val="32"/>
        </w:rPr>
        <w:t>КРИТЕРИИ ОЦЕНОК</w:t>
      </w:r>
    </w:p>
    <w:p w14:paraId="4F5CADF2" w14:textId="77777777" w:rsidR="006D1FB1" w:rsidRDefault="000A77DD" w:rsidP="00E56876">
      <w:pPr>
        <w:pStyle w:val="a5"/>
        <w:shd w:val="clear" w:color="auto" w:fill="FFFFFF"/>
        <w:spacing w:before="180" w:beforeAutospacing="0" w:after="180" w:afterAutospacing="0"/>
        <w:jc w:val="both"/>
        <w:rPr>
          <w:b/>
          <w:color w:val="141414"/>
          <w:sz w:val="28"/>
          <w:szCs w:val="28"/>
          <w:u w:val="single"/>
        </w:rPr>
      </w:pPr>
      <w:r>
        <w:rPr>
          <w:b/>
          <w:color w:val="141414"/>
          <w:sz w:val="28"/>
          <w:szCs w:val="28"/>
          <w:u w:val="single"/>
        </w:rPr>
        <w:t>Вокал</w:t>
      </w:r>
      <w:r w:rsidR="00C93E8D">
        <w:rPr>
          <w:b/>
          <w:color w:val="141414"/>
          <w:sz w:val="28"/>
          <w:szCs w:val="28"/>
          <w:u w:val="single"/>
        </w:rPr>
        <w:t>ьное исполнительство – Тема выступления свободная.</w:t>
      </w:r>
    </w:p>
    <w:p w14:paraId="3189F0FC" w14:textId="77777777" w:rsidR="006D1FB1" w:rsidRPr="006D1FB1" w:rsidRDefault="006D1FB1" w:rsidP="006D1FB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 w:rsidRPr="006D1FB1">
        <w:rPr>
          <w:color w:val="141414"/>
          <w:sz w:val="28"/>
          <w:szCs w:val="28"/>
        </w:rPr>
        <w:t>- Исполнительское мастерство – техника исполнения</w:t>
      </w:r>
    </w:p>
    <w:p w14:paraId="13EEC5BF" w14:textId="77777777" w:rsidR="006D1FB1" w:rsidRPr="006D1FB1" w:rsidRDefault="006D1FB1" w:rsidP="006D1FB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 w:rsidRPr="006D1FB1">
        <w:rPr>
          <w:color w:val="141414"/>
          <w:sz w:val="28"/>
          <w:szCs w:val="28"/>
        </w:rPr>
        <w:t>- Артистизм, оригинальность, раскрытие художественного образа</w:t>
      </w:r>
    </w:p>
    <w:p w14:paraId="4A24EDD4" w14:textId="77777777" w:rsidR="006D1FB1" w:rsidRPr="006D1FB1" w:rsidRDefault="006D1FB1" w:rsidP="006D1FB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 w:rsidRPr="006D1FB1">
        <w:rPr>
          <w:color w:val="141414"/>
          <w:sz w:val="28"/>
          <w:szCs w:val="28"/>
        </w:rPr>
        <w:t>- Композиционное построение номера</w:t>
      </w:r>
    </w:p>
    <w:p w14:paraId="05C4B5C3" w14:textId="77777777" w:rsidR="006D1FB1" w:rsidRDefault="006D1FB1" w:rsidP="006D1FB1">
      <w:pPr>
        <w:pStyle w:val="a5"/>
        <w:shd w:val="clear" w:color="auto" w:fill="FFFFFF"/>
        <w:spacing w:before="180" w:after="180"/>
        <w:jc w:val="both"/>
        <w:rPr>
          <w:color w:val="141414"/>
          <w:sz w:val="28"/>
          <w:szCs w:val="28"/>
        </w:rPr>
      </w:pPr>
      <w:r w:rsidRPr="006D1FB1">
        <w:rPr>
          <w:color w:val="141414"/>
          <w:sz w:val="28"/>
          <w:szCs w:val="28"/>
        </w:rPr>
        <w:t>- Соответствие репертуара возрастным особенностям исполнителей</w:t>
      </w:r>
    </w:p>
    <w:p w14:paraId="667DA1D9" w14:textId="77777777" w:rsidR="006D1FB1" w:rsidRPr="006D1FB1" w:rsidRDefault="006D1FB1" w:rsidP="006D1FB1">
      <w:pPr>
        <w:pStyle w:val="a5"/>
        <w:shd w:val="clear" w:color="auto" w:fill="FFFFFF"/>
        <w:spacing w:before="180" w:beforeAutospacing="0" w:after="180" w:afterAutospacing="0"/>
        <w:jc w:val="both"/>
        <w:rPr>
          <w:color w:val="141414"/>
          <w:sz w:val="28"/>
          <w:szCs w:val="28"/>
        </w:rPr>
      </w:pPr>
      <w:r w:rsidRPr="006D1FB1">
        <w:rPr>
          <w:color w:val="141414"/>
          <w:sz w:val="28"/>
          <w:szCs w:val="28"/>
        </w:rPr>
        <w:t>- Сценическая культура</w:t>
      </w:r>
    </w:p>
    <w:p w14:paraId="7CB701E2" w14:textId="77777777" w:rsidR="00E56876" w:rsidRPr="00274F85" w:rsidRDefault="00E56876" w:rsidP="00E568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F85">
        <w:rPr>
          <w:rFonts w:ascii="Times New Roman" w:hAnsi="Times New Roman" w:cs="Times New Roman"/>
          <w:b/>
          <w:sz w:val="32"/>
          <w:szCs w:val="32"/>
        </w:rPr>
        <w:t>Таблица баллов и степеней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479"/>
        <w:gridCol w:w="2479"/>
        <w:gridCol w:w="5263"/>
      </w:tblGrid>
      <w:tr w:rsidR="00E56876" w:rsidRPr="00274F85" w14:paraId="23ECE84F" w14:textId="77777777" w:rsidTr="009C5862">
        <w:trPr>
          <w:trHeight w:val="34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02534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RANGE!A1:C8"/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 балл</w:t>
            </w:r>
            <w:bookmarkEnd w:id="9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F729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 балл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AD5F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</w:t>
            </w:r>
          </w:p>
        </w:tc>
      </w:tr>
      <w:tr w:rsidR="00E56876" w:rsidRPr="00274F85" w14:paraId="6241D87D" w14:textId="77777777" w:rsidTr="009C5862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ED86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D0AD1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C54C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 степени</w:t>
            </w:r>
          </w:p>
        </w:tc>
      </w:tr>
      <w:tr w:rsidR="00E56876" w:rsidRPr="00274F85" w14:paraId="1D7B2B3C" w14:textId="77777777" w:rsidTr="009C5862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1233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D964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9,49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80E8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E56876" w:rsidRPr="00274F85" w14:paraId="7E499894" w14:textId="77777777" w:rsidTr="009C5862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664E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7914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4DDB1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Лауреата III степени</w:t>
            </w:r>
          </w:p>
        </w:tc>
      </w:tr>
      <w:tr w:rsidR="00E56876" w:rsidRPr="00274F85" w14:paraId="29715E6F" w14:textId="77777777" w:rsidTr="009C5862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5854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C8462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F4C5D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 степени</w:t>
            </w:r>
          </w:p>
        </w:tc>
      </w:tr>
      <w:tr w:rsidR="00E56876" w:rsidRPr="00274F85" w14:paraId="1D7DC2C6" w14:textId="77777777" w:rsidTr="009C5862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08935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CC1FF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B2456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 степени</w:t>
            </w:r>
          </w:p>
        </w:tc>
      </w:tr>
      <w:tr w:rsidR="00E56876" w:rsidRPr="00274F85" w14:paraId="0650841D" w14:textId="77777777" w:rsidTr="009C5862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5DD00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C3640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7,49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9E26F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Дипломанта III степени</w:t>
            </w:r>
          </w:p>
        </w:tc>
      </w:tr>
      <w:tr w:rsidR="00E56876" w:rsidRPr="00274F85" w14:paraId="35E33B4F" w14:textId="77777777" w:rsidTr="009C5862">
        <w:trPr>
          <w:trHeight w:val="344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8F119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63E7F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875FD" w14:textId="77777777" w:rsidR="00E56876" w:rsidRPr="00274F85" w:rsidRDefault="00E56876" w:rsidP="009C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5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14:paraId="69671BB7" w14:textId="77777777" w:rsidR="00E56876" w:rsidRPr="00274F85" w:rsidRDefault="00E56876" w:rsidP="00E56876">
      <w:pPr>
        <w:jc w:val="both"/>
        <w:rPr>
          <w:b/>
          <w:sz w:val="14"/>
          <w:szCs w:val="24"/>
          <w:u w:val="single"/>
        </w:rPr>
      </w:pPr>
    </w:p>
    <w:p w14:paraId="339F2967" w14:textId="77777777" w:rsidR="00E56876" w:rsidRPr="00274F85" w:rsidRDefault="00E56876" w:rsidP="00E568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4F85">
        <w:rPr>
          <w:rFonts w:ascii="Times New Roman" w:hAnsi="Times New Roman" w:cs="Times New Roman"/>
          <w:sz w:val="28"/>
          <w:szCs w:val="28"/>
        </w:rPr>
        <w:t>К участию в конкурсе допускаются участники в категориях «Начинающий», «Любительская» и «Профессиональная»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72">
        <w:rPr>
          <w:rFonts w:ascii="Times New Roman" w:hAnsi="Times New Roman" w:cs="Times New Roman"/>
          <w:sz w:val="28"/>
          <w:szCs w:val="28"/>
        </w:rPr>
        <w:t>Оценка членом жюри ставиться с учетом категории участника.</w:t>
      </w:r>
    </w:p>
    <w:p w14:paraId="7C0419CC" w14:textId="77777777" w:rsidR="00E56876" w:rsidRPr="00274F85" w:rsidRDefault="00E56876" w:rsidP="00E56876">
      <w:pPr>
        <w:pStyle w:val="a5"/>
        <w:shd w:val="clear" w:color="auto" w:fill="FFFFFF"/>
        <w:spacing w:before="180" w:beforeAutospacing="0" w:after="180" w:afterAutospacing="0"/>
        <w:jc w:val="both"/>
        <w:rPr>
          <w:bCs/>
        </w:rPr>
      </w:pPr>
      <w:r>
        <w:rPr>
          <w:b/>
          <w:sz w:val="28"/>
          <w:szCs w:val="28"/>
        </w:rPr>
        <w:t xml:space="preserve">      </w:t>
      </w:r>
      <w:r w:rsidRPr="00274F85">
        <w:rPr>
          <w:b/>
          <w:sz w:val="28"/>
          <w:szCs w:val="28"/>
        </w:rPr>
        <w:t>На конкурсе применяется не соревновательный, а квалификационный принцип оценки конкурсной программы.</w:t>
      </w:r>
    </w:p>
    <w:p w14:paraId="445EAEF4" w14:textId="77777777" w:rsidR="00E56876" w:rsidRDefault="00E5687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color w:val="141414"/>
          <w:sz w:val="32"/>
          <w:szCs w:val="32"/>
        </w:rPr>
      </w:pPr>
    </w:p>
    <w:p w14:paraId="7F6AAC9D" w14:textId="77777777" w:rsidR="00E56876" w:rsidRPr="00274F85" w:rsidRDefault="00E56876" w:rsidP="00E56876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bookmarkStart w:id="10" w:name="_Hlk187800133"/>
      <w:r>
        <w:rPr>
          <w:b/>
          <w:color w:val="141414"/>
          <w:sz w:val="32"/>
          <w:szCs w:val="32"/>
        </w:rPr>
        <w:t>ПРИЗЫ И НАГРАДЫ</w:t>
      </w:r>
    </w:p>
    <w:p w14:paraId="3A6D0B68" w14:textId="77777777" w:rsidR="00E56876" w:rsidRPr="00FF7772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 xml:space="preserve">       </w:t>
      </w:r>
      <w:r w:rsidRPr="00FF7772">
        <w:rPr>
          <w:rStyle w:val="a6"/>
          <w:b w:val="0"/>
          <w:color w:val="141414"/>
          <w:sz w:val="28"/>
          <w:szCs w:val="28"/>
        </w:rPr>
        <w:t xml:space="preserve">Все участники </w:t>
      </w:r>
      <w:r>
        <w:rPr>
          <w:rStyle w:val="a6"/>
          <w:b w:val="0"/>
          <w:color w:val="141414"/>
          <w:sz w:val="28"/>
          <w:szCs w:val="28"/>
        </w:rPr>
        <w:t>конкурса награждаются дипломами:</w:t>
      </w:r>
      <w:r w:rsidRPr="00FF7772">
        <w:rPr>
          <w:rStyle w:val="a6"/>
          <w:b w:val="0"/>
          <w:color w:val="141414"/>
          <w:sz w:val="28"/>
          <w:szCs w:val="28"/>
        </w:rPr>
        <w:t xml:space="preserve"> </w:t>
      </w:r>
    </w:p>
    <w:p w14:paraId="045B5EBD" w14:textId="77777777" w:rsidR="00E56876" w:rsidRPr="00FF7772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>
        <w:rPr>
          <w:rStyle w:val="a6"/>
          <w:b w:val="0"/>
          <w:color w:val="141414"/>
          <w:sz w:val="28"/>
          <w:szCs w:val="28"/>
        </w:rPr>
        <w:t>- Гран-при;</w:t>
      </w:r>
    </w:p>
    <w:p w14:paraId="404E36DA" w14:textId="77777777" w:rsidR="00E56876" w:rsidRPr="00FF7772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Лауреаты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139B19E5" w14:textId="77777777" w:rsidR="00E56876" w:rsidRPr="00FF7772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Дипломанты I, II, III степени</w:t>
      </w:r>
      <w:r>
        <w:rPr>
          <w:rStyle w:val="a6"/>
          <w:b w:val="0"/>
          <w:color w:val="141414"/>
          <w:sz w:val="28"/>
          <w:szCs w:val="28"/>
        </w:rPr>
        <w:t>;</w:t>
      </w:r>
    </w:p>
    <w:p w14:paraId="403D31B8" w14:textId="77777777" w:rsidR="00E56876" w:rsidRDefault="00E56876" w:rsidP="00E5687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>- Участники.</w:t>
      </w:r>
    </w:p>
    <w:p w14:paraId="06A93D48" w14:textId="2096567E" w:rsidR="00DA720D" w:rsidRDefault="00E56876" w:rsidP="00E56876">
      <w:pPr>
        <w:pStyle w:val="a5"/>
        <w:numPr>
          <w:ilvl w:val="0"/>
          <w:numId w:val="4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 w:rsidRPr="00DA720D">
        <w:rPr>
          <w:rStyle w:val="a6"/>
          <w:b w:val="0"/>
          <w:color w:val="141414"/>
          <w:sz w:val="28"/>
          <w:szCs w:val="28"/>
        </w:rPr>
        <w:t>Солисты, обладатели Гран-При, награждаются</w:t>
      </w:r>
      <w:r w:rsidR="00DA720D">
        <w:rPr>
          <w:rStyle w:val="a6"/>
          <w:b w:val="0"/>
          <w:color w:val="141414"/>
          <w:sz w:val="28"/>
          <w:szCs w:val="28"/>
        </w:rPr>
        <w:t xml:space="preserve"> </w:t>
      </w:r>
      <w:r w:rsidR="008978DE" w:rsidRPr="008978DE">
        <w:rPr>
          <w:rStyle w:val="a6"/>
          <w:b w:val="0"/>
          <w:color w:val="141414"/>
          <w:sz w:val="28"/>
          <w:szCs w:val="28"/>
        </w:rPr>
        <w:t>бесплатным участием и проживанием (без питания) на ближайшем конкурсе Финальная Гранд-Премия, проводимых Творческо-продюсерским центром «Берега Надежды</w:t>
      </w:r>
      <w:proofErr w:type="gramStart"/>
      <w:r w:rsidR="008978DE" w:rsidRPr="008978DE">
        <w:rPr>
          <w:rStyle w:val="a6"/>
          <w:b w:val="0"/>
          <w:color w:val="141414"/>
          <w:sz w:val="28"/>
          <w:szCs w:val="28"/>
        </w:rPr>
        <w:t>»;</w:t>
      </w:r>
      <w:r w:rsidR="00DA720D">
        <w:rPr>
          <w:rStyle w:val="a6"/>
          <w:b w:val="0"/>
          <w:color w:val="141414"/>
          <w:sz w:val="28"/>
          <w:szCs w:val="28"/>
        </w:rPr>
        <w:t>.</w:t>
      </w:r>
      <w:proofErr w:type="gramEnd"/>
      <w:r w:rsidR="00DA720D">
        <w:rPr>
          <w:rStyle w:val="a6"/>
          <w:b w:val="0"/>
          <w:color w:val="141414"/>
          <w:sz w:val="28"/>
          <w:szCs w:val="28"/>
        </w:rPr>
        <w:t xml:space="preserve">  </w:t>
      </w:r>
    </w:p>
    <w:p w14:paraId="25A0BA0A" w14:textId="77777777" w:rsidR="00E56876" w:rsidRPr="00DA720D" w:rsidRDefault="00E56876" w:rsidP="00E56876">
      <w:pPr>
        <w:pStyle w:val="a5"/>
        <w:numPr>
          <w:ilvl w:val="0"/>
          <w:numId w:val="4"/>
        </w:numPr>
        <w:shd w:val="clear" w:color="auto" w:fill="FFFFFF"/>
        <w:spacing w:before="180" w:after="180"/>
        <w:ind w:left="426"/>
        <w:jc w:val="both"/>
        <w:rPr>
          <w:rStyle w:val="a6"/>
          <w:b w:val="0"/>
          <w:color w:val="141414"/>
          <w:sz w:val="28"/>
          <w:szCs w:val="28"/>
        </w:rPr>
      </w:pPr>
      <w:r w:rsidRPr="00DA720D">
        <w:rPr>
          <w:rStyle w:val="a6"/>
          <w:b w:val="0"/>
          <w:color w:val="141414"/>
          <w:sz w:val="28"/>
          <w:szCs w:val="28"/>
        </w:rPr>
        <w:t>Коллективы, обладатели Гран-При, награждаются бесплатным участием и получают подтвержденный сертификатом денежный грант</w:t>
      </w:r>
      <w:r w:rsidR="00DA720D">
        <w:rPr>
          <w:rStyle w:val="a6"/>
          <w:b w:val="0"/>
          <w:color w:val="141414"/>
          <w:sz w:val="28"/>
          <w:szCs w:val="28"/>
        </w:rPr>
        <w:t xml:space="preserve"> от стоимости путёвки</w:t>
      </w:r>
      <w:r w:rsidRPr="00DA720D">
        <w:rPr>
          <w:rStyle w:val="a6"/>
          <w:b w:val="0"/>
          <w:color w:val="141414"/>
          <w:sz w:val="28"/>
          <w:szCs w:val="28"/>
        </w:rPr>
        <w:t xml:space="preserve">, который может быть использован для оплаты проживания (без питания) на ближайшем конкурсе Финальная Гранд-Премия, проводимых Творческо-продюсерским центром «Берега Надежды». </w:t>
      </w:r>
    </w:p>
    <w:p w14:paraId="220DE508" w14:textId="77777777" w:rsidR="00E56876" w:rsidRDefault="00E56876" w:rsidP="00E56876">
      <w:pPr>
        <w:pStyle w:val="a5"/>
        <w:shd w:val="clear" w:color="auto" w:fill="FFFFFF"/>
        <w:spacing w:before="180" w:after="180"/>
        <w:jc w:val="both"/>
        <w:rPr>
          <w:rStyle w:val="a6"/>
          <w:b w:val="0"/>
          <w:color w:val="141414"/>
          <w:sz w:val="28"/>
          <w:szCs w:val="28"/>
        </w:rPr>
      </w:pPr>
      <w:r w:rsidRPr="00FF7772">
        <w:rPr>
          <w:rStyle w:val="a6"/>
          <w:b w:val="0"/>
          <w:color w:val="141414"/>
          <w:sz w:val="28"/>
          <w:szCs w:val="28"/>
        </w:rPr>
        <w:t xml:space="preserve">Сумма гранта используется единовременно, исключительно для оплаты не более 30% стоимости </w:t>
      </w:r>
      <w:proofErr w:type="gramStart"/>
      <w:r>
        <w:rPr>
          <w:rStyle w:val="a6"/>
          <w:b w:val="0"/>
          <w:color w:val="141414"/>
          <w:sz w:val="28"/>
          <w:szCs w:val="28"/>
        </w:rPr>
        <w:t>проживания (без питания)</w:t>
      </w:r>
      <w:proofErr w:type="gramEnd"/>
      <w:r>
        <w:rPr>
          <w:rStyle w:val="a6"/>
          <w:b w:val="0"/>
          <w:color w:val="141414"/>
          <w:sz w:val="28"/>
          <w:szCs w:val="28"/>
        </w:rPr>
        <w:t xml:space="preserve"> забронированного у организатора </w:t>
      </w:r>
      <w:r w:rsidRPr="002232A9">
        <w:rPr>
          <w:rStyle w:val="a6"/>
          <w:b w:val="0"/>
          <w:color w:val="141414"/>
          <w:sz w:val="28"/>
          <w:szCs w:val="28"/>
        </w:rPr>
        <w:t>Финальн</w:t>
      </w:r>
      <w:r>
        <w:rPr>
          <w:rStyle w:val="a6"/>
          <w:b w:val="0"/>
          <w:color w:val="141414"/>
          <w:sz w:val="28"/>
          <w:szCs w:val="28"/>
        </w:rPr>
        <w:t>ой</w:t>
      </w:r>
      <w:r w:rsidRPr="002232A9">
        <w:rPr>
          <w:rStyle w:val="a6"/>
          <w:b w:val="0"/>
          <w:color w:val="141414"/>
          <w:sz w:val="28"/>
          <w:szCs w:val="28"/>
        </w:rPr>
        <w:t xml:space="preserve"> Гранд-Преми</w:t>
      </w:r>
      <w:r>
        <w:rPr>
          <w:rStyle w:val="a6"/>
          <w:b w:val="0"/>
          <w:color w:val="141414"/>
          <w:sz w:val="28"/>
          <w:szCs w:val="28"/>
        </w:rPr>
        <w:t>и</w:t>
      </w:r>
      <w:r w:rsidRPr="00FF7772">
        <w:rPr>
          <w:rStyle w:val="a6"/>
          <w:b w:val="0"/>
          <w:color w:val="141414"/>
          <w:sz w:val="28"/>
          <w:szCs w:val="28"/>
        </w:rPr>
        <w:t xml:space="preserve">. </w:t>
      </w:r>
    </w:p>
    <w:p w14:paraId="0A181DC1" w14:textId="77777777" w:rsidR="00E56876" w:rsidRPr="007508AF" w:rsidRDefault="00E56876" w:rsidP="00E56876">
      <w:pPr>
        <w:jc w:val="both"/>
        <w:rPr>
          <w:rFonts w:ascii="Times New Roman" w:hAnsi="Times New Roman" w:cs="Times New Roman"/>
          <w:sz w:val="28"/>
          <w:szCs w:val="28"/>
        </w:rPr>
      </w:pPr>
      <w:r w:rsidRPr="007508AF">
        <w:rPr>
          <w:rFonts w:ascii="Times New Roman" w:hAnsi="Times New Roman" w:cs="Times New Roman"/>
          <w:sz w:val="28"/>
          <w:szCs w:val="28"/>
        </w:rPr>
        <w:t xml:space="preserve">     На каждом дистанционном конкурсе </w:t>
      </w:r>
      <w:proofErr w:type="gramStart"/>
      <w:r w:rsidRPr="007508AF">
        <w:rPr>
          <w:rFonts w:ascii="Times New Roman" w:hAnsi="Times New Roman" w:cs="Times New Roman"/>
          <w:sz w:val="28"/>
          <w:szCs w:val="28"/>
        </w:rPr>
        <w:t>Гран – При</w:t>
      </w:r>
      <w:proofErr w:type="gramEnd"/>
      <w:r w:rsidRPr="007508AF">
        <w:rPr>
          <w:rFonts w:ascii="Times New Roman" w:hAnsi="Times New Roman" w:cs="Times New Roman"/>
          <w:sz w:val="28"/>
          <w:szCs w:val="28"/>
        </w:rPr>
        <w:t xml:space="preserve"> вручаются, если есть достойные. В конкурсе  может быть несколько абсолютных победителей. </w:t>
      </w:r>
    </w:p>
    <w:p w14:paraId="5A3A3148" w14:textId="77777777" w:rsidR="00E56876" w:rsidRDefault="00E56876" w:rsidP="00E56876">
      <w:pPr>
        <w:pStyle w:val="a5"/>
        <w:shd w:val="clear" w:color="auto" w:fill="FFFFFF"/>
        <w:spacing w:before="180" w:beforeAutospacing="0" w:after="180" w:afterAutospacing="0"/>
        <w:jc w:val="both"/>
        <w:rPr>
          <w:rStyle w:val="a6"/>
          <w:b w:val="0"/>
          <w:color w:val="141414"/>
          <w:sz w:val="28"/>
          <w:szCs w:val="28"/>
        </w:rPr>
      </w:pPr>
      <w:r w:rsidRPr="007508AF">
        <w:rPr>
          <w:rStyle w:val="a6"/>
          <w:color w:val="141414"/>
          <w:sz w:val="28"/>
          <w:szCs w:val="28"/>
        </w:rPr>
        <w:t>Важно!</w:t>
      </w:r>
      <w:r w:rsidRPr="00FF7772">
        <w:rPr>
          <w:rStyle w:val="a6"/>
          <w:b w:val="0"/>
          <w:color w:val="141414"/>
          <w:sz w:val="28"/>
          <w:szCs w:val="28"/>
        </w:rPr>
        <w:t xml:space="preserve"> Каждый участник конкурса вместе с дипломом получит </w:t>
      </w:r>
      <w:r>
        <w:rPr>
          <w:rStyle w:val="a6"/>
          <w:b w:val="0"/>
          <w:color w:val="141414"/>
          <w:sz w:val="28"/>
          <w:szCs w:val="28"/>
        </w:rPr>
        <w:t xml:space="preserve">сертификат с </w:t>
      </w:r>
      <w:r w:rsidRPr="00FF7772">
        <w:rPr>
          <w:rStyle w:val="a6"/>
          <w:b w:val="0"/>
          <w:color w:val="141414"/>
          <w:sz w:val="28"/>
          <w:szCs w:val="28"/>
        </w:rPr>
        <w:t>подробны</w:t>
      </w:r>
      <w:r>
        <w:rPr>
          <w:rStyle w:val="a6"/>
          <w:b w:val="0"/>
          <w:color w:val="141414"/>
          <w:sz w:val="28"/>
          <w:szCs w:val="28"/>
        </w:rPr>
        <w:t>м</w:t>
      </w:r>
      <w:r w:rsidRPr="00FF7772">
        <w:rPr>
          <w:rStyle w:val="a6"/>
          <w:b w:val="0"/>
          <w:color w:val="141414"/>
          <w:sz w:val="28"/>
          <w:szCs w:val="28"/>
        </w:rPr>
        <w:t xml:space="preserve"> отзыв</w:t>
      </w:r>
      <w:r>
        <w:rPr>
          <w:rStyle w:val="a6"/>
          <w:b w:val="0"/>
          <w:color w:val="141414"/>
          <w:sz w:val="28"/>
          <w:szCs w:val="28"/>
        </w:rPr>
        <w:t>ом</w:t>
      </w:r>
      <w:r w:rsidRPr="00FF7772">
        <w:rPr>
          <w:rStyle w:val="a6"/>
          <w:b w:val="0"/>
          <w:color w:val="141414"/>
          <w:sz w:val="28"/>
          <w:szCs w:val="28"/>
        </w:rPr>
        <w:t xml:space="preserve"> по представленной работе с рекомендациями и пожеланиями компетентного жюри. Диплом и отзывы предоставляются </w:t>
      </w:r>
      <w:r>
        <w:rPr>
          <w:rStyle w:val="a6"/>
          <w:b w:val="0"/>
          <w:color w:val="141414"/>
          <w:sz w:val="28"/>
          <w:szCs w:val="28"/>
        </w:rPr>
        <w:t xml:space="preserve">исключительно </w:t>
      </w:r>
      <w:r w:rsidRPr="00FF7772">
        <w:rPr>
          <w:rStyle w:val="a6"/>
          <w:b w:val="0"/>
          <w:color w:val="141414"/>
          <w:sz w:val="28"/>
          <w:szCs w:val="28"/>
        </w:rPr>
        <w:t>в электронном виде.</w:t>
      </w:r>
    </w:p>
    <w:bookmarkEnd w:id="10"/>
    <w:p w14:paraId="05816B88" w14:textId="77777777" w:rsidR="00E56876" w:rsidRPr="00FF7772" w:rsidRDefault="00E56876" w:rsidP="00E56876">
      <w:pPr>
        <w:pStyle w:val="a5"/>
        <w:shd w:val="clear" w:color="auto" w:fill="FFFFFF"/>
        <w:spacing w:before="180" w:beforeAutospacing="0" w:after="180" w:afterAutospacing="0"/>
        <w:jc w:val="both"/>
        <w:rPr>
          <w:rStyle w:val="a6"/>
          <w:b w:val="0"/>
          <w:color w:val="141414"/>
          <w:sz w:val="28"/>
          <w:szCs w:val="28"/>
        </w:rPr>
      </w:pPr>
    </w:p>
    <w:p w14:paraId="5106E1C0" w14:textId="77777777" w:rsidR="00E56876" w:rsidRPr="00CB5F05" w:rsidRDefault="00E56876" w:rsidP="00E5687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ФИНАНСОВЫЕ УСЛОВИЯ</w:t>
      </w:r>
    </w:p>
    <w:p w14:paraId="100F5613" w14:textId="2AACB67B" w:rsidR="00E56876" w:rsidRPr="00CB5F05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11" w:name="_Hlk187405434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за участие солиста, дуэта или коллектива за одну номинацию составляет: </w:t>
      </w:r>
      <w:r w:rsidR="00FF7EB4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1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5C9C8" w14:textId="091CC749" w:rsidR="00E56876" w:rsidRPr="00CB5F05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87800052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входит: диплом</w:t>
      </w:r>
      <w:r w:rsidR="0077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участника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77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по представленной конкурсной работе, а также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благодарственное письмо для </w:t>
      </w:r>
      <w:proofErr w:type="gramStart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участникам </w:t>
      </w:r>
      <w:r w:rsidR="0077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56FABDF2" w14:textId="6704A169" w:rsidR="00D34FEF" w:rsidRPr="00D34FEF" w:rsidRDefault="00E56876" w:rsidP="00D34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1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заказе дополнительных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благодарственных 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на руководителей</w:t>
      </w:r>
      <w:r w:rsidR="0020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доплата </w:t>
      </w:r>
      <w:r w:rsidR="00FF7EB4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77687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рублей</w:t>
      </w:r>
      <w:r w:rsidR="00D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экземпляр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FEF"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Дополнительный заказ </w:t>
      </w:r>
      <w:r w:rsidR="00777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 для каждого члена коллектива -</w:t>
      </w:r>
      <w:r w:rsidR="00D34FEF"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F7EB4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D34FEF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руб</w:t>
      </w:r>
      <w:r w:rsidR="007D774C"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</w:t>
      </w:r>
      <w:r w:rsidR="00D34FEF"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дополнительные благодарственные письма и дипломы предоставляются только в электронном виде.  </w:t>
      </w:r>
    </w:p>
    <w:bookmarkEnd w:id="11"/>
    <w:bookmarkEnd w:id="12"/>
    <w:p w14:paraId="6C55C0E8" w14:textId="77777777" w:rsidR="00E56876" w:rsidRDefault="00E56876" w:rsidP="00E568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675E0" w14:textId="77777777" w:rsidR="00E56876" w:rsidRPr="00F04FD5" w:rsidRDefault="00E56876" w:rsidP="00E568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4D3F0" w14:textId="77777777" w:rsidR="00E56876" w:rsidRPr="00F04FD5" w:rsidRDefault="00E56876" w:rsidP="00E568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87800181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ПОДАЧА ЗАЯВКИ</w:t>
      </w:r>
    </w:p>
    <w:p w14:paraId="52F3758E" w14:textId="77777777" w:rsidR="00E56876" w:rsidRPr="00F04FD5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87405546"/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14:paraId="60F19A7B" w14:textId="3A29DC4E" w:rsidR="00E56876" w:rsidRPr="00743ACF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Подача заявок на заочный (дистанци</w:t>
      </w:r>
      <w:r w:rsidR="00B92A97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онный) конкурс вокального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искусства </w:t>
      </w:r>
      <w:r w:rsidR="00B92A97">
        <w:rPr>
          <w:rFonts w:ascii="Times New Roman" w:eastAsia="Times New Roman" w:hAnsi="Times New Roman" w:cs="Times New Roman"/>
          <w:sz w:val="28"/>
          <w:szCs w:val="24"/>
          <w:lang w:eastAsia="ru-RU"/>
        </w:rPr>
        <w:t>«К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олорит» осуществляется </w:t>
      </w:r>
      <w:bookmarkStart w:id="15" w:name="_Hlk187797591"/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через официальн</w:t>
      </w:r>
      <w:r w:rsidR="006D684E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 </w:t>
      </w:r>
      <w:hyperlink r:id="rId7" w:history="1">
        <w:r w:rsidR="006D684E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="006D684E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="006D684E" w:rsidRPr="006D091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береганадежды.рф</w:t>
        </w:r>
        <w:proofErr w:type="spellEnd"/>
      </w:hyperlink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одновременно с копией чека на оплату!</w:t>
      </w:r>
    </w:p>
    <w:p w14:paraId="2FC04EFB" w14:textId="77777777" w:rsidR="00E56876" w:rsidRPr="000A5CF0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83F68" w14:textId="77777777" w:rsidR="006D684E" w:rsidRDefault="006D684E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B6B93" w14:textId="77777777" w:rsidR="00E56876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ВАЖНО!!!</w:t>
      </w:r>
    </w:p>
    <w:p w14:paraId="1BFAB874" w14:textId="29973633" w:rsidR="00E56876" w:rsidRPr="00F04FD5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заявки необходимо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фотографию солиста или коллектива (должны быть видны лица участников коллектива)</w:t>
      </w:r>
      <w:r w:rsidR="00D4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ссылку на видеоматериалы выступления, скан чека об оплате, конферанс выступления.</w:t>
      </w:r>
    </w:p>
    <w:p w14:paraId="7C82E9A4" w14:textId="77777777" w:rsidR="00E56876" w:rsidRPr="00F04FD5" w:rsidRDefault="00E56876" w:rsidP="00E568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A3EED" w14:textId="77777777" w:rsidR="00E56876" w:rsidRPr="00F04FD5" w:rsidRDefault="00E56876" w:rsidP="00E56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5CD7CC" w14:textId="77777777" w:rsidR="00E56876" w:rsidRPr="004713C3" w:rsidRDefault="00E56876" w:rsidP="00E56876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</w:t>
      </w:r>
      <w:r w:rsidRPr="004713C3">
        <w:rPr>
          <w:rFonts w:ascii="Times New Roman" w:hAnsi="Times New Roman"/>
          <w:sz w:val="28"/>
          <w:szCs w:val="28"/>
        </w:rPr>
        <w:t xml:space="preserve">енежные средства </w:t>
      </w:r>
      <w:r>
        <w:rPr>
          <w:rFonts w:ascii="Times New Roman" w:hAnsi="Times New Roman"/>
          <w:sz w:val="28"/>
          <w:szCs w:val="28"/>
        </w:rPr>
        <w:t>п</w:t>
      </w:r>
      <w:r w:rsidRPr="004713C3">
        <w:rPr>
          <w:rFonts w:ascii="Times New Roman" w:hAnsi="Times New Roman"/>
          <w:sz w:val="28"/>
          <w:szCs w:val="28"/>
        </w:rPr>
        <w:t>еречисляются на 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C3">
        <w:rPr>
          <w:rFonts w:ascii="Times New Roman" w:hAnsi="Times New Roman"/>
          <w:sz w:val="28"/>
          <w:szCs w:val="28"/>
        </w:rPr>
        <w:t>счет ООО «ТПЦ «Берега Надежды»</w:t>
      </w:r>
      <w:r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4713C3">
        <w:rPr>
          <w:rFonts w:ascii="Times New Roman" w:hAnsi="Times New Roman"/>
          <w:sz w:val="28"/>
          <w:szCs w:val="28"/>
        </w:rPr>
        <w:t xml:space="preserve"> </w:t>
      </w:r>
    </w:p>
    <w:p w14:paraId="20CF94D0" w14:textId="77777777" w:rsidR="00E56876" w:rsidRPr="004713C3" w:rsidRDefault="00E56876" w:rsidP="00E56876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4713C3">
        <w:rPr>
          <w:rFonts w:ascii="Times New Roman" w:hAnsi="Times New Roman"/>
          <w:b/>
          <w:sz w:val="28"/>
          <w:szCs w:val="28"/>
        </w:rPr>
        <w:t xml:space="preserve">ООО «ТВОРЧЕСКО-ПРОДЮСЕРСКИЙ ЦЕНТР «БЕРЕГА НАДЕЖДЫ» </w:t>
      </w:r>
    </w:p>
    <w:p w14:paraId="568CB206" w14:textId="43C56096" w:rsidR="00E56876" w:rsidRPr="004713C3" w:rsidRDefault="00FF7EB4" w:rsidP="00FF7EB4">
      <w:pPr>
        <w:rPr>
          <w:rFonts w:ascii="Times New Roman" w:hAnsi="Times New Roman" w:cs="Times New Roman"/>
          <w:b/>
          <w:sz w:val="28"/>
          <w:szCs w:val="28"/>
        </w:rPr>
      </w:pPr>
      <w:r w:rsidRPr="00FF7EB4">
        <w:rPr>
          <w:rFonts w:ascii="Times New Roman" w:hAnsi="Times New Roman" w:cs="Times New Roman"/>
          <w:b/>
          <w:sz w:val="28"/>
          <w:szCs w:val="28"/>
        </w:rPr>
        <w:t>ИНН 6658447021, КПП 665801001, Расчетный счет 40702810600000068919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 xml:space="preserve">Банк ГПБ (АО), </w:t>
      </w:r>
      <w:proofErr w:type="spellStart"/>
      <w:r w:rsidRPr="00FF7EB4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  <w:r w:rsidRPr="00FF7EB4">
        <w:rPr>
          <w:rFonts w:ascii="Times New Roman" w:hAnsi="Times New Roman" w:cs="Times New Roman"/>
          <w:b/>
          <w:sz w:val="28"/>
          <w:szCs w:val="28"/>
        </w:rPr>
        <w:t>, БИК 044525823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>Корр. счет 30101810200000000823 в ГУ Банка России по ЦФО</w:t>
      </w:r>
    </w:p>
    <w:bookmarkEnd w:id="14"/>
    <w:p w14:paraId="6E966E70" w14:textId="77777777" w:rsidR="00E56876" w:rsidRDefault="00E56876" w:rsidP="00E568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7ABDC" w14:textId="77777777" w:rsidR="00E56876" w:rsidRDefault="00E56876" w:rsidP="00E568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КОНТАКТЫ</w:t>
      </w:r>
    </w:p>
    <w:p w14:paraId="62A99188" w14:textId="77777777" w:rsidR="00E56876" w:rsidRPr="00D034AA" w:rsidRDefault="00E56876" w:rsidP="00E56876">
      <w:pPr>
        <w:rPr>
          <w:rFonts w:ascii="Times New Roman" w:hAnsi="Times New Roman" w:cs="Times New Roman"/>
          <w:sz w:val="24"/>
          <w:szCs w:val="24"/>
        </w:rPr>
      </w:pPr>
      <w:bookmarkStart w:id="16" w:name="_Hlk187405581"/>
      <w:r w:rsidRPr="00D034AA">
        <w:rPr>
          <w:rFonts w:ascii="Times New Roman" w:hAnsi="Times New Roman" w:cs="Times New Roman"/>
          <w:b/>
          <w:sz w:val="24"/>
          <w:szCs w:val="24"/>
        </w:rPr>
        <w:t xml:space="preserve">Телефоны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офиса:  </w:t>
      </w:r>
      <w:r w:rsidRPr="00D034AA">
        <w:rPr>
          <w:rFonts w:ascii="Times New Roman" w:hAnsi="Times New Roman" w:cs="Times New Roman"/>
          <w:sz w:val="24"/>
          <w:szCs w:val="32"/>
        </w:rPr>
        <w:t>Федера</w:t>
      </w:r>
      <w:r w:rsidR="007722A1">
        <w:rPr>
          <w:rFonts w:ascii="Times New Roman" w:hAnsi="Times New Roman" w:cs="Times New Roman"/>
          <w:sz w:val="24"/>
          <w:szCs w:val="32"/>
        </w:rPr>
        <w:t>льный</w:t>
      </w:r>
      <w:proofErr w:type="gramEnd"/>
      <w:r w:rsidR="007722A1">
        <w:rPr>
          <w:rFonts w:ascii="Times New Roman" w:hAnsi="Times New Roman" w:cs="Times New Roman"/>
          <w:sz w:val="24"/>
          <w:szCs w:val="32"/>
        </w:rPr>
        <w:t xml:space="preserve"> б/п тел: 8-800-775-86-78</w:t>
      </w:r>
    </w:p>
    <w:p w14:paraId="2E3D1DE0" w14:textId="77777777" w:rsidR="00EF0513" w:rsidRPr="00777687" w:rsidRDefault="00E56876" w:rsidP="00E5687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034AA">
        <w:rPr>
          <w:rFonts w:ascii="Times New Roman" w:hAnsi="Times New Roman" w:cs="Times New Roman"/>
          <w:sz w:val="24"/>
          <w:szCs w:val="24"/>
        </w:rPr>
        <w:t>Е</w:t>
      </w:r>
      <w:r w:rsidRPr="00D034AA">
        <w:rPr>
          <w:rFonts w:ascii="Times New Roman" w:hAnsi="Times New Roman" w:cs="Times New Roman"/>
          <w:sz w:val="24"/>
          <w:szCs w:val="24"/>
          <w:lang w:val="en-US"/>
        </w:rPr>
        <w:t xml:space="preserve"> –mail:  </w:t>
      </w:r>
      <w:hyperlink r:id="rId8" w:history="1">
        <w:r w:rsidR="00EF0513"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festivali</w:t>
        </w:r>
        <w:r w:rsidR="00EF0513"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-</w:t>
        </w:r>
        <w:r w:rsidR="00EF0513"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gwt</w:t>
        </w:r>
        <w:r w:rsidR="00EF0513"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="00EF0513"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list</w:t>
        </w:r>
        <w:r w:rsidR="00EF0513"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="00EF0513"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EF0513" w:rsidRPr="00EF051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hyperlink r:id="rId9" w:history="1">
        <w:r w:rsidR="00EF0513"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bereganadegdi</w:t>
        </w:r>
        <w:r w:rsidR="00EF0513"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="00EF0513"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="00EF0513"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="00EF0513"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14:paraId="3BBB8351" w14:textId="26C9FEB5" w:rsidR="00E56876" w:rsidRPr="00EF0513" w:rsidRDefault="00E56876" w:rsidP="00E5687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E3357">
        <w:rPr>
          <w:rFonts w:ascii="Times New Roman" w:hAnsi="Times New Roman" w:cs="Times New Roman"/>
          <w:b/>
          <w:sz w:val="24"/>
          <w:szCs w:val="24"/>
        </w:rPr>
        <w:t>сайт</w:t>
      </w:r>
      <w:r w:rsidRPr="00EF05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  <w:t>www</w:t>
      </w:r>
      <w:r w:rsidRPr="00EF0513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  <w:t>.</w:t>
      </w:r>
      <w:proofErr w:type="spellStart"/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береганадежды</w:t>
      </w:r>
      <w:proofErr w:type="spellEnd"/>
      <w:r w:rsidRPr="00EF0513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  <w:t>.</w:t>
      </w:r>
      <w:proofErr w:type="spellStart"/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рф</w:t>
      </w:r>
      <w:proofErr w:type="spellEnd"/>
    </w:p>
    <w:p w14:paraId="3B818830" w14:textId="67DC002A" w:rsidR="00E56876" w:rsidRPr="00D034AA" w:rsidRDefault="00E56876" w:rsidP="00E56876">
      <w:pPr>
        <w:rPr>
          <w:rFonts w:ascii="Times New Roman" w:hAnsi="Times New Roman" w:cs="Times New Roman"/>
          <w:b/>
          <w:sz w:val="24"/>
          <w:szCs w:val="24"/>
        </w:rPr>
      </w:pPr>
      <w:r w:rsidRPr="00EF0513">
        <w:rPr>
          <w:rFonts w:ascii="Times New Roman" w:hAnsi="Times New Roman" w:cs="Times New Roman"/>
          <w:b/>
          <w:sz w:val="24"/>
          <w:szCs w:val="24"/>
        </w:rPr>
        <w:t>Директор проекта «Берега Надежды</w:t>
      </w:r>
      <w:proofErr w:type="gramStart"/>
      <w:r w:rsidRPr="00EF0513">
        <w:rPr>
          <w:rFonts w:ascii="Times New Roman" w:hAnsi="Times New Roman" w:cs="Times New Roman"/>
          <w:b/>
          <w:sz w:val="24"/>
          <w:szCs w:val="24"/>
        </w:rPr>
        <w:t>»</w:t>
      </w:r>
      <w:r w:rsidRPr="00EF0513">
        <w:rPr>
          <w:rFonts w:ascii="Times New Roman" w:hAnsi="Times New Roman" w:cs="Times New Roman"/>
          <w:sz w:val="24"/>
          <w:szCs w:val="24"/>
        </w:rPr>
        <w:t>:</w:t>
      </w:r>
      <w:r w:rsidRPr="00D034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034AA">
        <w:rPr>
          <w:rFonts w:ascii="Times New Roman" w:hAnsi="Times New Roman" w:cs="Times New Roman"/>
          <w:sz w:val="24"/>
          <w:szCs w:val="24"/>
        </w:rPr>
        <w:t xml:space="preserve">  Хуртина Ирина Васильевна </w:t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   8</w:t>
      </w:r>
      <w:bookmarkStart w:id="17" w:name="_Hlk187287681"/>
      <w:r w:rsidRPr="00D034AA">
        <w:rPr>
          <w:rFonts w:ascii="Times New Roman" w:hAnsi="Times New Roman" w:cs="Times New Roman"/>
          <w:b/>
          <w:sz w:val="24"/>
          <w:szCs w:val="24"/>
        </w:rPr>
        <w:t>-91</w:t>
      </w:r>
      <w:r w:rsidR="00FF7EB4">
        <w:rPr>
          <w:rFonts w:ascii="Times New Roman" w:hAnsi="Times New Roman" w:cs="Times New Roman"/>
          <w:b/>
          <w:sz w:val="24"/>
          <w:szCs w:val="24"/>
        </w:rPr>
        <w:t>9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 w:rsidR="00FF7EB4">
        <w:rPr>
          <w:rFonts w:ascii="Times New Roman" w:hAnsi="Times New Roman" w:cs="Times New Roman"/>
          <w:b/>
          <w:sz w:val="24"/>
          <w:szCs w:val="24"/>
        </w:rPr>
        <w:t>380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 w:rsidR="00FF7EB4">
        <w:rPr>
          <w:rFonts w:ascii="Times New Roman" w:hAnsi="Times New Roman" w:cs="Times New Roman"/>
          <w:b/>
          <w:sz w:val="24"/>
          <w:szCs w:val="24"/>
        </w:rPr>
        <w:t>70</w:t>
      </w:r>
      <w:r w:rsidRPr="00D034AA">
        <w:rPr>
          <w:rFonts w:ascii="Times New Roman" w:hAnsi="Times New Roman" w:cs="Times New Roman"/>
          <w:b/>
          <w:sz w:val="24"/>
          <w:szCs w:val="24"/>
        </w:rPr>
        <w:t>-7</w:t>
      </w:r>
      <w:r w:rsidR="00FF7EB4">
        <w:rPr>
          <w:rFonts w:ascii="Times New Roman" w:hAnsi="Times New Roman" w:cs="Times New Roman"/>
          <w:b/>
          <w:sz w:val="24"/>
          <w:szCs w:val="24"/>
        </w:rPr>
        <w:t>8</w:t>
      </w:r>
      <w:bookmarkEnd w:id="17"/>
      <w:r w:rsidRPr="00D034AA">
        <w:rPr>
          <w:rFonts w:ascii="Times New Roman" w:hAnsi="Times New Roman" w:cs="Times New Roman"/>
          <w:sz w:val="24"/>
          <w:szCs w:val="24"/>
        </w:rPr>
        <w:br/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Оплата и оформление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документов:   </w:t>
      </w:r>
      <w:proofErr w:type="gramEnd"/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34AA">
        <w:rPr>
          <w:rFonts w:ascii="Times New Roman" w:hAnsi="Times New Roman" w:cs="Times New Roman"/>
          <w:sz w:val="24"/>
          <w:szCs w:val="24"/>
        </w:rPr>
        <w:t xml:space="preserve">Хуртин Сергей Викторович            </w:t>
      </w:r>
      <w:r w:rsidRPr="00D034AA">
        <w:rPr>
          <w:rFonts w:ascii="Times New Roman" w:hAnsi="Times New Roman" w:cs="Times New Roman"/>
          <w:b/>
          <w:sz w:val="24"/>
          <w:szCs w:val="24"/>
        </w:rPr>
        <w:t>8-912-233-09-53</w:t>
      </w:r>
    </w:p>
    <w:bookmarkEnd w:id="13"/>
    <w:bookmarkEnd w:id="15"/>
    <w:bookmarkEnd w:id="16"/>
    <w:p w14:paraId="3A31DE17" w14:textId="77777777" w:rsidR="001C72E6" w:rsidRDefault="001C72E6"/>
    <w:sectPr w:rsidR="001C72E6" w:rsidSect="0010030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833"/>
    <w:multiLevelType w:val="hybridMultilevel"/>
    <w:tmpl w:val="15DCE92A"/>
    <w:lvl w:ilvl="0" w:tplc="041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0DAE6FE5"/>
    <w:multiLevelType w:val="hybridMultilevel"/>
    <w:tmpl w:val="CC2A1A3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4C41C6F"/>
    <w:multiLevelType w:val="hybridMultilevel"/>
    <w:tmpl w:val="0B8C6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7326"/>
    <w:multiLevelType w:val="hybridMultilevel"/>
    <w:tmpl w:val="97DC6B24"/>
    <w:lvl w:ilvl="0" w:tplc="A7225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D52682"/>
    <w:multiLevelType w:val="hybridMultilevel"/>
    <w:tmpl w:val="0C4AF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763373">
    <w:abstractNumId w:val="4"/>
  </w:num>
  <w:num w:numId="2" w16cid:durableId="1133526652">
    <w:abstractNumId w:val="1"/>
  </w:num>
  <w:num w:numId="3" w16cid:durableId="274288530">
    <w:abstractNumId w:val="2"/>
  </w:num>
  <w:num w:numId="4" w16cid:durableId="1978996436">
    <w:abstractNumId w:val="0"/>
  </w:num>
  <w:num w:numId="5" w16cid:durableId="210930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876"/>
    <w:rsid w:val="00001AE8"/>
    <w:rsid w:val="00003EC1"/>
    <w:rsid w:val="00005624"/>
    <w:rsid w:val="00006365"/>
    <w:rsid w:val="00025A92"/>
    <w:rsid w:val="00025BF2"/>
    <w:rsid w:val="00033AB0"/>
    <w:rsid w:val="00095949"/>
    <w:rsid w:val="000A77DD"/>
    <w:rsid w:val="000B3A99"/>
    <w:rsid w:val="001077D6"/>
    <w:rsid w:val="00117B6F"/>
    <w:rsid w:val="00131F17"/>
    <w:rsid w:val="00141D91"/>
    <w:rsid w:val="0014603E"/>
    <w:rsid w:val="00163240"/>
    <w:rsid w:val="0017028C"/>
    <w:rsid w:val="0017221D"/>
    <w:rsid w:val="00192ED8"/>
    <w:rsid w:val="001C72E6"/>
    <w:rsid w:val="001D176C"/>
    <w:rsid w:val="001D3216"/>
    <w:rsid w:val="002017C8"/>
    <w:rsid w:val="00216A3A"/>
    <w:rsid w:val="00236395"/>
    <w:rsid w:val="00256209"/>
    <w:rsid w:val="002731F0"/>
    <w:rsid w:val="002A37B2"/>
    <w:rsid w:val="002A7CCA"/>
    <w:rsid w:val="002D2D9D"/>
    <w:rsid w:val="002D4053"/>
    <w:rsid w:val="002F3C97"/>
    <w:rsid w:val="002F5F76"/>
    <w:rsid w:val="00300AB4"/>
    <w:rsid w:val="00304423"/>
    <w:rsid w:val="00304B5B"/>
    <w:rsid w:val="00310834"/>
    <w:rsid w:val="00335DBF"/>
    <w:rsid w:val="003374A0"/>
    <w:rsid w:val="00345183"/>
    <w:rsid w:val="00374538"/>
    <w:rsid w:val="003835D7"/>
    <w:rsid w:val="00386BD1"/>
    <w:rsid w:val="003A24D3"/>
    <w:rsid w:val="003E5FB9"/>
    <w:rsid w:val="003F0F12"/>
    <w:rsid w:val="004454D6"/>
    <w:rsid w:val="004511CB"/>
    <w:rsid w:val="004A6675"/>
    <w:rsid w:val="004C4761"/>
    <w:rsid w:val="004D0361"/>
    <w:rsid w:val="0050146F"/>
    <w:rsid w:val="00504A80"/>
    <w:rsid w:val="00510C05"/>
    <w:rsid w:val="00512D86"/>
    <w:rsid w:val="0055116A"/>
    <w:rsid w:val="00577418"/>
    <w:rsid w:val="00585C16"/>
    <w:rsid w:val="00595C89"/>
    <w:rsid w:val="005C5CCC"/>
    <w:rsid w:val="005D7DA7"/>
    <w:rsid w:val="005E3533"/>
    <w:rsid w:val="005E6FFA"/>
    <w:rsid w:val="005F3BDC"/>
    <w:rsid w:val="005F7EAB"/>
    <w:rsid w:val="00615497"/>
    <w:rsid w:val="006213E4"/>
    <w:rsid w:val="00643D12"/>
    <w:rsid w:val="00644E78"/>
    <w:rsid w:val="006452B2"/>
    <w:rsid w:val="00661612"/>
    <w:rsid w:val="00684753"/>
    <w:rsid w:val="00685228"/>
    <w:rsid w:val="00690921"/>
    <w:rsid w:val="006954EC"/>
    <w:rsid w:val="0069591D"/>
    <w:rsid w:val="006A65D5"/>
    <w:rsid w:val="006A7B09"/>
    <w:rsid w:val="006D157D"/>
    <w:rsid w:val="006D1FB1"/>
    <w:rsid w:val="006D684E"/>
    <w:rsid w:val="006F131C"/>
    <w:rsid w:val="007117C4"/>
    <w:rsid w:val="00734377"/>
    <w:rsid w:val="007378D0"/>
    <w:rsid w:val="00737A71"/>
    <w:rsid w:val="00740DDE"/>
    <w:rsid w:val="00742387"/>
    <w:rsid w:val="00761B98"/>
    <w:rsid w:val="00766C4B"/>
    <w:rsid w:val="007722A1"/>
    <w:rsid w:val="00776553"/>
    <w:rsid w:val="00777687"/>
    <w:rsid w:val="007A6FA7"/>
    <w:rsid w:val="007D3825"/>
    <w:rsid w:val="007D7243"/>
    <w:rsid w:val="007D774C"/>
    <w:rsid w:val="007F5261"/>
    <w:rsid w:val="00802DED"/>
    <w:rsid w:val="00804FE0"/>
    <w:rsid w:val="00807DA6"/>
    <w:rsid w:val="008207B9"/>
    <w:rsid w:val="008246E0"/>
    <w:rsid w:val="008256BF"/>
    <w:rsid w:val="00851DC4"/>
    <w:rsid w:val="008978DE"/>
    <w:rsid w:val="008A3B55"/>
    <w:rsid w:val="008B0FBE"/>
    <w:rsid w:val="008B2F3F"/>
    <w:rsid w:val="008D0BC9"/>
    <w:rsid w:val="008F69C0"/>
    <w:rsid w:val="00931EC1"/>
    <w:rsid w:val="0094497B"/>
    <w:rsid w:val="009502A1"/>
    <w:rsid w:val="00956E90"/>
    <w:rsid w:val="00970CB4"/>
    <w:rsid w:val="009927E3"/>
    <w:rsid w:val="00992F63"/>
    <w:rsid w:val="009A2BD1"/>
    <w:rsid w:val="009A624E"/>
    <w:rsid w:val="009E7F04"/>
    <w:rsid w:val="00A27E25"/>
    <w:rsid w:val="00A632AB"/>
    <w:rsid w:val="00A66C14"/>
    <w:rsid w:val="00A73945"/>
    <w:rsid w:val="00A835B9"/>
    <w:rsid w:val="00A83E13"/>
    <w:rsid w:val="00AA5A00"/>
    <w:rsid w:val="00AA5B3C"/>
    <w:rsid w:val="00AE41AD"/>
    <w:rsid w:val="00B1378C"/>
    <w:rsid w:val="00B240E8"/>
    <w:rsid w:val="00B40C58"/>
    <w:rsid w:val="00B473F5"/>
    <w:rsid w:val="00B81D01"/>
    <w:rsid w:val="00B83B6E"/>
    <w:rsid w:val="00B861B6"/>
    <w:rsid w:val="00B92A97"/>
    <w:rsid w:val="00B952E5"/>
    <w:rsid w:val="00BB4BD7"/>
    <w:rsid w:val="00BD1825"/>
    <w:rsid w:val="00BD279C"/>
    <w:rsid w:val="00BE28D3"/>
    <w:rsid w:val="00C0128C"/>
    <w:rsid w:val="00C6441E"/>
    <w:rsid w:val="00C67BB7"/>
    <w:rsid w:val="00C74815"/>
    <w:rsid w:val="00C7717F"/>
    <w:rsid w:val="00C93E8D"/>
    <w:rsid w:val="00CB633D"/>
    <w:rsid w:val="00D055F7"/>
    <w:rsid w:val="00D140D7"/>
    <w:rsid w:val="00D34FEF"/>
    <w:rsid w:val="00D44C5B"/>
    <w:rsid w:val="00D9020A"/>
    <w:rsid w:val="00DA635C"/>
    <w:rsid w:val="00DA720D"/>
    <w:rsid w:val="00DB00DB"/>
    <w:rsid w:val="00DE1A57"/>
    <w:rsid w:val="00E161A4"/>
    <w:rsid w:val="00E23A0E"/>
    <w:rsid w:val="00E25755"/>
    <w:rsid w:val="00E30DC5"/>
    <w:rsid w:val="00E51B35"/>
    <w:rsid w:val="00E56876"/>
    <w:rsid w:val="00E64414"/>
    <w:rsid w:val="00EB3F02"/>
    <w:rsid w:val="00EE0770"/>
    <w:rsid w:val="00EE4EF8"/>
    <w:rsid w:val="00EF0513"/>
    <w:rsid w:val="00EF5290"/>
    <w:rsid w:val="00EF5AA5"/>
    <w:rsid w:val="00F02751"/>
    <w:rsid w:val="00F31BDD"/>
    <w:rsid w:val="00F54E06"/>
    <w:rsid w:val="00F91489"/>
    <w:rsid w:val="00F9287E"/>
    <w:rsid w:val="00FB537A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3F01"/>
  <w15:docId w15:val="{1B1B0957-BDE9-46B9-8251-D45104AA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8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87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5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6876"/>
    <w:rPr>
      <w:b/>
      <w:bCs/>
    </w:rPr>
  </w:style>
  <w:style w:type="paragraph" w:customStyle="1" w:styleId="2">
    <w:name w:val="Без интервала2"/>
    <w:rsid w:val="00E5687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Indent"/>
    <w:basedOn w:val="a"/>
    <w:uiPriority w:val="99"/>
    <w:rsid w:val="00E56876"/>
    <w:pPr>
      <w:ind w:left="708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6D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i-gwt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3;&#1077;&#1088;&#1077;&#1075;&#1072;&#1085;&#1072;&#1076;&#1077;&#1078;&#1076;&#1099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7;&#1088;&#1077;&#1075;&#1072;&#1085;&#1072;&#1076;&#1077;&#1078;&#1076;&#1099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73;&#1077;&#1088;&#1077;&#1075;&#1072;&#1085;&#1072;&#1076;&#1077;&#1078;&#1076;&#1099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reganadeg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Хуртин</cp:lastModifiedBy>
  <cp:revision>2</cp:revision>
  <dcterms:created xsi:type="dcterms:W3CDTF">2025-08-13T12:10:00Z</dcterms:created>
  <dcterms:modified xsi:type="dcterms:W3CDTF">2025-08-13T12:10:00Z</dcterms:modified>
</cp:coreProperties>
</file>